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5B2236" w14:textId="77777777" w:rsidR="00671762" w:rsidRPr="008B3145" w:rsidRDefault="00671762" w:rsidP="008B3145">
      <w:pPr>
        <w:ind w:right="840"/>
        <w:contextualSpacing/>
        <w:jc w:val="left"/>
        <w:rPr>
          <w:color w:val="212121"/>
          <w:kern w:val="0"/>
          <w:sz w:val="24"/>
        </w:rPr>
      </w:pPr>
      <w:r w:rsidRPr="008B3145">
        <w:rPr>
          <w:color w:val="212121"/>
          <w:kern w:val="0"/>
          <w:sz w:val="24"/>
        </w:rPr>
        <w:t>附件</w:t>
      </w:r>
      <w:r w:rsidRPr="008B3145">
        <w:rPr>
          <w:color w:val="212121"/>
          <w:kern w:val="0"/>
          <w:sz w:val="24"/>
        </w:rPr>
        <w:t>1</w:t>
      </w:r>
      <w:r w:rsidRPr="008B3145">
        <w:rPr>
          <w:color w:val="212121"/>
          <w:kern w:val="0"/>
          <w:sz w:val="24"/>
        </w:rPr>
        <w:t>：</w:t>
      </w:r>
    </w:p>
    <w:p w14:paraId="33B02C7F" w14:textId="5853E32E" w:rsidR="007C08EE" w:rsidRPr="008B3145" w:rsidRDefault="00671762" w:rsidP="008B3145">
      <w:pPr>
        <w:ind w:rightChars="-27" w:right="-57"/>
        <w:contextualSpacing/>
        <w:jc w:val="center"/>
        <w:rPr>
          <w:rFonts w:eastAsia="方正小标宋简体"/>
          <w:sz w:val="32"/>
          <w:szCs w:val="32"/>
        </w:rPr>
      </w:pPr>
      <w:r w:rsidRPr="008B3145">
        <w:rPr>
          <w:rFonts w:eastAsia="方正小标宋简体" w:hint="eastAsia"/>
          <w:sz w:val="32"/>
          <w:szCs w:val="32"/>
        </w:rPr>
        <w:t>第十八届全国大学生化工设计竞赛西南赛区决赛队伍名单</w:t>
      </w:r>
    </w:p>
    <w:tbl>
      <w:tblPr>
        <w:tblW w:w="8367" w:type="dxa"/>
        <w:tblLook w:val="04A0" w:firstRow="1" w:lastRow="0" w:firstColumn="1" w:lastColumn="0" w:noHBand="0" w:noVBand="1"/>
      </w:tblPr>
      <w:tblGrid>
        <w:gridCol w:w="1320"/>
        <w:gridCol w:w="802"/>
        <w:gridCol w:w="3118"/>
        <w:gridCol w:w="3127"/>
      </w:tblGrid>
      <w:tr w:rsidR="000046C0" w:rsidRPr="008B3145" w14:paraId="70F4D92B" w14:textId="77777777" w:rsidTr="00D27F1D">
        <w:trPr>
          <w:trHeight w:val="38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D6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分赛区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F1B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E405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7264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晋级队伍名称</w:t>
            </w:r>
          </w:p>
        </w:tc>
      </w:tr>
      <w:tr w:rsidR="000046C0" w:rsidRPr="008B3145" w14:paraId="0D535E58" w14:textId="77777777" w:rsidTr="00D27F1D">
        <w:trPr>
          <w:trHeight w:val="388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C4339" w14:textId="69B13F83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</w:t>
            </w:r>
            <w:r w:rsidR="00EE4C4A" w:rsidRPr="008B3145"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  <w:br/>
            </w: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分赛区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E49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F4BD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阿坝师范学院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B5B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微笑面</w:t>
            </w:r>
            <w:proofErr w:type="gramEnd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队</w:t>
            </w:r>
          </w:p>
        </w:tc>
      </w:tr>
      <w:tr w:rsidR="000046C0" w:rsidRPr="008B3145" w14:paraId="76C524EA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7167B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559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E1A5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阿坝师范学院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FE2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阳醇白雪队</w:t>
            </w:r>
          </w:p>
        </w:tc>
      </w:tr>
      <w:tr w:rsidR="000046C0" w:rsidRPr="008B3145" w14:paraId="19183F88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62F08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E97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91B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成都工业学院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03F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醇爱战士</w:t>
            </w:r>
            <w:proofErr w:type="gramEnd"/>
          </w:p>
        </w:tc>
      </w:tr>
      <w:tr w:rsidR="000046C0" w:rsidRPr="008B3145" w14:paraId="69A06CB0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A0704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10A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953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成都理工大学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4EC0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醇华秋实</w:t>
            </w:r>
            <w:proofErr w:type="gramEnd"/>
          </w:p>
        </w:tc>
      </w:tr>
      <w:tr w:rsidR="000046C0" w:rsidRPr="008B3145" w14:paraId="388AE91F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67E18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369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DAF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成都师范学院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C6F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心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醇气合</w:t>
            </w:r>
            <w:proofErr w:type="gramEnd"/>
          </w:p>
        </w:tc>
      </w:tr>
      <w:tr w:rsidR="000046C0" w:rsidRPr="008B3145" w14:paraId="1FFEA79E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E24DA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89D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3A3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内江师范学院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622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返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朴归醇</w:t>
            </w:r>
            <w:proofErr w:type="gramEnd"/>
          </w:p>
        </w:tc>
      </w:tr>
      <w:tr w:rsidR="000046C0" w:rsidRPr="008B3145" w14:paraId="27796221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11625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305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9EAC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攀枝花学院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62C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醇正无邪</w:t>
            </w:r>
          </w:p>
        </w:tc>
      </w:tr>
      <w:tr w:rsidR="000046C0" w:rsidRPr="008B3145" w14:paraId="472B61F7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418F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064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D16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F65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炉火醇清</w:t>
            </w:r>
          </w:p>
        </w:tc>
      </w:tr>
      <w:tr w:rsidR="000046C0" w:rsidRPr="008B3145" w14:paraId="2F50B0F1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A0BF5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9DE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8AD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6B8E9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妙手回醇队</w:t>
            </w:r>
            <w:proofErr w:type="gramEnd"/>
          </w:p>
        </w:tc>
      </w:tr>
      <w:tr w:rsidR="000046C0" w:rsidRPr="008B3145" w14:paraId="6B3D3D42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0CF6A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E26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B16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四川化工职业技术学院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F9FA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醇真无邪</w:t>
            </w:r>
          </w:p>
        </w:tc>
      </w:tr>
      <w:tr w:rsidR="000046C0" w:rsidRPr="008B3145" w14:paraId="2B37B8C8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FA86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AFB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CF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四川轻化工大学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3EC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国家5A级人才队</w:t>
            </w:r>
          </w:p>
        </w:tc>
      </w:tr>
      <w:tr w:rsidR="000046C0" w:rsidRPr="008B3145" w14:paraId="5335FD5B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88BA1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511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C2A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四川轻化工大学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B48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共用电子队</w:t>
            </w:r>
          </w:p>
        </w:tc>
      </w:tr>
      <w:tr w:rsidR="000046C0" w:rsidRPr="008B3145" w14:paraId="387CE8D2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6320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89F0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0E8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四川轻化工大学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519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碱基互补配队</w:t>
            </w:r>
          </w:p>
        </w:tc>
      </w:tr>
      <w:tr w:rsidR="000046C0" w:rsidRPr="008B3145" w14:paraId="4E1F1864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C8766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15F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851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四川师范大学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B38D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醇爱战神队</w:t>
            </w:r>
            <w:proofErr w:type="gramEnd"/>
          </w:p>
        </w:tc>
      </w:tr>
      <w:tr w:rsidR="000046C0" w:rsidRPr="008B3145" w14:paraId="337E7FF0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78AF3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3ED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225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四川文理学院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21B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VIP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醇享队</w:t>
            </w:r>
            <w:proofErr w:type="gramEnd"/>
          </w:p>
        </w:tc>
      </w:tr>
      <w:tr w:rsidR="000046C0" w:rsidRPr="008B3145" w14:paraId="2195EF3B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EE9D7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93CD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C103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西华师范大学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DC29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绿水青山就是金山银山</w:t>
            </w:r>
          </w:p>
        </w:tc>
      </w:tr>
      <w:tr w:rsidR="000046C0" w:rsidRPr="008B3145" w14:paraId="4D480370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77836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77ED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7D7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西南交通大学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105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步步高</w:t>
            </w:r>
          </w:p>
        </w:tc>
      </w:tr>
      <w:tr w:rsidR="000046C0" w:rsidRPr="008B3145" w14:paraId="649CC22F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8BDDF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FA3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E08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西南交通大学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7F1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西享是醇队</w:t>
            </w:r>
            <w:proofErr w:type="gramEnd"/>
          </w:p>
        </w:tc>
      </w:tr>
      <w:tr w:rsidR="000046C0" w:rsidRPr="008B3145" w14:paraId="4E35A9D7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26D99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6F5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E75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西南科技大学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0DA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醇爱战</w:t>
            </w:r>
            <w:proofErr w:type="gramEnd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队</w:t>
            </w:r>
          </w:p>
        </w:tc>
      </w:tr>
      <w:tr w:rsidR="000046C0" w:rsidRPr="008B3145" w14:paraId="0F6DEDDB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185B4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A1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176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西南民族大学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362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终究还是我们队</w:t>
            </w:r>
          </w:p>
        </w:tc>
      </w:tr>
      <w:tr w:rsidR="000046C0" w:rsidRPr="008B3145" w14:paraId="114F1F7F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A97D2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FBAD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F20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西南石油大学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658F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</w:t>
            </w:r>
            <w:proofErr w:type="gramEnd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天然</w:t>
            </w:r>
          </w:p>
        </w:tc>
      </w:tr>
      <w:tr w:rsidR="000046C0" w:rsidRPr="008B3145" w14:paraId="05A8CE86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80DFA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E43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2AB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西南石油大学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163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炉火醇青队</w:t>
            </w:r>
            <w:proofErr w:type="gramEnd"/>
          </w:p>
        </w:tc>
      </w:tr>
      <w:tr w:rsidR="000046C0" w:rsidRPr="008B3145" w14:paraId="51649CCB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78C2C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553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FC8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西南石油大学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F61B9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你说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的醇都对</w:t>
            </w:r>
            <w:proofErr w:type="gramEnd"/>
          </w:p>
        </w:tc>
      </w:tr>
      <w:tr w:rsidR="000046C0" w:rsidRPr="008B3145" w14:paraId="43669C1C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0067E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D51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612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宜宾学院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8C1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深藏bule</w:t>
            </w:r>
          </w:p>
        </w:tc>
      </w:tr>
      <w:tr w:rsidR="000046C0" w:rsidRPr="008B3145" w14:paraId="4E66338F" w14:textId="77777777" w:rsidTr="00D27F1D">
        <w:trPr>
          <w:trHeight w:val="388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FAFC5" w14:textId="4FDE6313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云贵</w:t>
            </w:r>
            <w:r w:rsidR="00EE4C4A" w:rsidRPr="008B3145"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  <w:br/>
            </w: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分赛区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EAF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BE4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安顺学院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CB55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醇意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盎然队</w:t>
            </w:r>
            <w:proofErr w:type="gramEnd"/>
          </w:p>
        </w:tc>
      </w:tr>
      <w:tr w:rsidR="000046C0" w:rsidRPr="008B3145" w14:paraId="78AC19D8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C413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2DF8D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E51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贵州大学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488C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醇水精灵</w:t>
            </w:r>
            <w:proofErr w:type="gramEnd"/>
          </w:p>
        </w:tc>
      </w:tr>
      <w:tr w:rsidR="000046C0" w:rsidRPr="008B3145" w14:paraId="0BC8BF6C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E63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A03F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C1E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贵州大学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A2E2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感觉就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很</w:t>
            </w:r>
            <w:proofErr w:type="gramEnd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队</w:t>
            </w:r>
          </w:p>
        </w:tc>
      </w:tr>
      <w:tr w:rsidR="000046C0" w:rsidRPr="008B3145" w14:paraId="0FC6AB5E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4962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0027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EB6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贵州大学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221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两岸统一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才是队</w:t>
            </w:r>
            <w:proofErr w:type="gramEnd"/>
          </w:p>
        </w:tc>
      </w:tr>
      <w:tr w:rsidR="000046C0" w:rsidRPr="008B3145" w14:paraId="05DC91D8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F4E9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7E9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289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贵州理工学院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A27F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纯醇意动</w:t>
            </w:r>
          </w:p>
        </w:tc>
      </w:tr>
      <w:tr w:rsidR="000046C0" w:rsidRPr="008B3145" w14:paraId="4FAC52A8" w14:textId="77777777" w:rsidTr="00D27F1D">
        <w:trPr>
          <w:trHeight w:val="388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ADC8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D93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69F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贵州理工学院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227C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自然醇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萃</w:t>
            </w:r>
            <w:proofErr w:type="gramEnd"/>
          </w:p>
        </w:tc>
      </w:tr>
    </w:tbl>
    <w:p w14:paraId="3F665688" w14:textId="77777777" w:rsidR="000046C0" w:rsidRPr="008B3145" w:rsidRDefault="000046C0" w:rsidP="008B3145">
      <w:pPr>
        <w:widowControl/>
        <w:contextualSpacing/>
        <w:jc w:val="left"/>
        <w:rPr>
          <w:rFonts w:eastAsia="仿宋_GB2312"/>
          <w:sz w:val="24"/>
        </w:rPr>
      </w:pPr>
      <w:r w:rsidRPr="008B3145">
        <w:rPr>
          <w:rFonts w:eastAsia="仿宋_GB2312"/>
          <w:sz w:val="24"/>
        </w:rPr>
        <w:br w:type="page"/>
      </w:r>
    </w:p>
    <w:p w14:paraId="204AE284" w14:textId="77777777" w:rsidR="00EE4C4A" w:rsidRPr="008B3145" w:rsidRDefault="00EE4C4A" w:rsidP="008B3145">
      <w:pPr>
        <w:widowControl/>
        <w:contextualSpacing/>
        <w:jc w:val="left"/>
        <w:rPr>
          <w:rFonts w:eastAsia="仿宋_GB2312"/>
          <w:sz w:val="24"/>
        </w:rPr>
      </w:pPr>
    </w:p>
    <w:tbl>
      <w:tblPr>
        <w:tblW w:w="8324" w:type="dxa"/>
        <w:tblLook w:val="04A0" w:firstRow="1" w:lastRow="0" w:firstColumn="1" w:lastColumn="0" w:noHBand="0" w:noVBand="1"/>
      </w:tblPr>
      <w:tblGrid>
        <w:gridCol w:w="1320"/>
        <w:gridCol w:w="802"/>
        <w:gridCol w:w="2838"/>
        <w:gridCol w:w="3364"/>
      </w:tblGrid>
      <w:tr w:rsidR="000046C0" w:rsidRPr="008B3145" w14:paraId="22D5C0A5" w14:textId="77777777" w:rsidTr="00EE4C4A">
        <w:trPr>
          <w:trHeight w:val="39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BF5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分赛区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F99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3FD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3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06F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b/>
                <w:bCs/>
                <w:color w:val="000000"/>
                <w:kern w:val="0"/>
                <w:sz w:val="24"/>
              </w:rPr>
              <w:t>晋级队伍名称</w:t>
            </w:r>
          </w:p>
        </w:tc>
      </w:tr>
      <w:tr w:rsidR="000046C0" w:rsidRPr="008B3145" w14:paraId="50FB13C0" w14:textId="77777777" w:rsidTr="00EE4C4A">
        <w:trPr>
          <w:trHeight w:val="394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331C" w14:textId="218BAB9E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云贵</w:t>
            </w:r>
            <w:r w:rsidR="00EE4C4A" w:rsidRPr="008B3145"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  <w:br/>
            </w: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分赛区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A9B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A4B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贵州医科大学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445E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少年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先疯队</w:t>
            </w:r>
            <w:proofErr w:type="gramEnd"/>
          </w:p>
        </w:tc>
      </w:tr>
      <w:tr w:rsidR="000046C0" w:rsidRPr="008B3145" w14:paraId="2495D80E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17C40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7260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9F8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C989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开个派队</w:t>
            </w:r>
          </w:p>
        </w:tc>
      </w:tr>
      <w:tr w:rsidR="000046C0" w:rsidRPr="008B3145" w14:paraId="51777ACD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E61B6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747A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5996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F149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麻小伍</w:t>
            </w:r>
          </w:p>
        </w:tc>
      </w:tr>
      <w:tr w:rsidR="000046C0" w:rsidRPr="008B3145" w14:paraId="4B05D7B4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8EC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B66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007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昆明理工大学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521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一起画大丙</w:t>
            </w:r>
          </w:p>
        </w:tc>
      </w:tr>
      <w:tr w:rsidR="000046C0" w:rsidRPr="008B3145" w14:paraId="35214166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0F9B2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7EB5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17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昆明学院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E9C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超级飞侠</w:t>
            </w:r>
          </w:p>
        </w:tc>
      </w:tr>
      <w:tr w:rsidR="000046C0" w:rsidRPr="008B3145" w14:paraId="68022720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B22E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7D8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6A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昆明学院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8DF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醇韵五重奏</w:t>
            </w:r>
            <w:proofErr w:type="gramEnd"/>
          </w:p>
        </w:tc>
      </w:tr>
      <w:tr w:rsidR="000046C0" w:rsidRPr="008B3145" w14:paraId="1964B45E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F421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7957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F94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曲靖师范学院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668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醇风破浪</w:t>
            </w:r>
            <w:proofErr w:type="gramEnd"/>
          </w:p>
        </w:tc>
      </w:tr>
      <w:tr w:rsidR="000046C0" w:rsidRPr="008B3145" w14:paraId="1803D03D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2887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AD9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5EE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曲靖师范学院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D1F0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醇萌队</w:t>
            </w:r>
            <w:proofErr w:type="gramEnd"/>
          </w:p>
        </w:tc>
      </w:tr>
      <w:tr w:rsidR="000046C0" w:rsidRPr="008B3145" w14:paraId="013387C1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64C9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F6EC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8B0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曲靖师范学院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B21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环氧之谜</w:t>
            </w:r>
          </w:p>
        </w:tc>
      </w:tr>
      <w:tr w:rsidR="000046C0" w:rsidRPr="008B3145" w14:paraId="744D22B8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AC8A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F12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C518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西南林业大学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EA01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度够就</w:t>
            </w:r>
            <w:proofErr w:type="gramEnd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行</w:t>
            </w:r>
          </w:p>
        </w:tc>
      </w:tr>
      <w:tr w:rsidR="000046C0" w:rsidRPr="008B3145" w14:paraId="10E7C41E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9DE82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A103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2862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西南林业大学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5DF63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专业团队</w:t>
            </w:r>
          </w:p>
        </w:tc>
      </w:tr>
      <w:tr w:rsidR="000046C0" w:rsidRPr="008B3145" w14:paraId="62B7D3D7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5CC9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531A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C3F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玉溪师范学院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218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溪达三</w:t>
            </w:r>
            <w:proofErr w:type="gramEnd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</w:t>
            </w:r>
          </w:p>
        </w:tc>
      </w:tr>
      <w:tr w:rsidR="000046C0" w:rsidRPr="008B3145" w14:paraId="4DC214B3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6C7DB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F3D9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BD20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云南大学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40A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众志</w:t>
            </w:r>
            <w:proofErr w:type="gramStart"/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成醇队</w:t>
            </w:r>
            <w:proofErr w:type="gramEnd"/>
          </w:p>
        </w:tc>
      </w:tr>
      <w:tr w:rsidR="000046C0" w:rsidRPr="008B3145" w14:paraId="75384572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0E76D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169E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72F5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云南民族大学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E664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“醇”正无邪</w:t>
            </w:r>
          </w:p>
        </w:tc>
      </w:tr>
      <w:tr w:rsidR="000046C0" w:rsidRPr="008B3145" w14:paraId="5898DCFD" w14:textId="77777777" w:rsidTr="00EE4C4A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0C52" w14:textId="77777777" w:rsidR="000046C0" w:rsidRPr="008B3145" w:rsidRDefault="000046C0" w:rsidP="008B3145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5A76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54D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遵义医科大学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75AB" w14:textId="77777777" w:rsidR="000046C0" w:rsidRPr="008B3145" w:rsidRDefault="000046C0" w:rsidP="008B3145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翻斗花园小队</w:t>
            </w:r>
          </w:p>
        </w:tc>
      </w:tr>
      <w:tr w:rsidR="003C3BD2" w:rsidRPr="008B3145" w14:paraId="12FAD210" w14:textId="77777777" w:rsidTr="003C3BD2">
        <w:trPr>
          <w:trHeight w:val="394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B4C4" w14:textId="06438C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</w:t>
            </w:r>
            <w:r w:rsidRPr="008B3145">
              <w:rPr>
                <w:rFonts w:ascii="仿宋_GB2312" w:eastAsia="仿宋_GB2312" w:hAnsi="仿宋_GB2312" w:cs="宋体"/>
                <w:color w:val="000000"/>
                <w:kern w:val="0"/>
                <w:sz w:val="24"/>
              </w:rPr>
              <w:br/>
            </w: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分赛区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C1C3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015F" w14:textId="57500A4D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重庆科技大学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87CF" w14:textId="34A81E2A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二点五队</w:t>
            </w:r>
          </w:p>
        </w:tc>
      </w:tr>
      <w:tr w:rsidR="003C3BD2" w:rsidRPr="008B3145" w14:paraId="507E5647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7CB1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53B6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55CE8" w14:textId="309A0434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重庆科技大学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30CA" w14:textId="1FA01BA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画</w:t>
            </w: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个大丙</w:t>
            </w:r>
            <w:proofErr w:type="gramEnd"/>
          </w:p>
        </w:tc>
      </w:tr>
      <w:tr w:rsidR="003C3BD2" w:rsidRPr="008B3145" w14:paraId="2E77B6E7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0B1AC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C431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41D3" w14:textId="5C51AA8F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重庆科技大学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D1411" w14:textId="4409286F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醛醇的</w:t>
            </w: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烯望队</w:t>
            </w:r>
            <w:proofErr w:type="gramEnd"/>
          </w:p>
        </w:tc>
      </w:tr>
      <w:tr w:rsidR="003C3BD2" w:rsidRPr="008B3145" w14:paraId="7A6C3E9D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96E2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2336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08E" w14:textId="2E610729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重庆工商大学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E6B6E" w14:textId="5B5C8BC1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妙手回醇</w:t>
            </w:r>
            <w:proofErr w:type="gramEnd"/>
          </w:p>
        </w:tc>
      </w:tr>
      <w:tr w:rsidR="003C3BD2" w:rsidRPr="008B3145" w14:paraId="2A45EFBD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FD34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8A96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1560A" w14:textId="086A5F7B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重庆文理学院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E844B" w14:textId="73DDA88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不负青醇</w:t>
            </w:r>
          </w:p>
        </w:tc>
      </w:tr>
      <w:tr w:rsidR="003C3BD2" w:rsidRPr="008B3145" w14:paraId="557EFB85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EBDE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850E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84905" w14:textId="199741C0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重庆理工大学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623F9" w14:textId="5AC21C38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醇新醇</w:t>
            </w:r>
            <w:proofErr w:type="gramEnd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意</w:t>
            </w:r>
          </w:p>
        </w:tc>
      </w:tr>
      <w:tr w:rsidR="003C3BD2" w:rsidRPr="008B3145" w14:paraId="1AC3915D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505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5346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A90D" w14:textId="63C17665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6450A" w14:textId="0FE7E9AB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醇风得意</w:t>
            </w:r>
            <w:proofErr w:type="gramEnd"/>
          </w:p>
        </w:tc>
      </w:tr>
      <w:tr w:rsidR="003C3BD2" w:rsidRPr="008B3145" w14:paraId="124A9614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52A8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E7DF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44FC" w14:textId="4EFC0AF4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西南大学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22B78" w14:textId="363D1792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</w:t>
            </w: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</w:t>
            </w:r>
            <w:proofErr w:type="gramEnd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渝dong</w:t>
            </w:r>
          </w:p>
        </w:tc>
      </w:tr>
      <w:tr w:rsidR="003C3BD2" w:rsidRPr="008B3145" w14:paraId="445A2B95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4978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5005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997F9" w14:textId="60BE093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长江师范学院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80239" w14:textId="75746043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无限可能</w:t>
            </w:r>
          </w:p>
        </w:tc>
      </w:tr>
      <w:tr w:rsidR="003C3BD2" w:rsidRPr="008B3145" w14:paraId="57E28655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DC07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DDC6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FB79F" w14:textId="0C9DF004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重庆三峡学院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F533" w14:textId="220D7EBB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炉火醇氢</w:t>
            </w:r>
            <w:proofErr w:type="gramEnd"/>
          </w:p>
        </w:tc>
      </w:tr>
      <w:tr w:rsidR="003C3BD2" w:rsidRPr="008B3145" w14:paraId="4CA21533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85ECB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6B82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E4B4C" w14:textId="7AC3850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重庆三峡学院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59D5" w14:textId="39D3471E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永乐</w:t>
            </w:r>
          </w:p>
        </w:tc>
      </w:tr>
      <w:tr w:rsidR="003C3BD2" w:rsidRPr="008B3145" w14:paraId="73B96412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10AF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C42A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2811C" w14:textId="795C2130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FEC4F" w14:textId="5E721FBA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醇朴大学生</w:t>
            </w:r>
          </w:p>
        </w:tc>
      </w:tr>
      <w:tr w:rsidR="003C3BD2" w:rsidRPr="008B3145" w14:paraId="09AF909E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0EA6C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E9A8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9A340" w14:textId="5B3814FC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重庆工业职业技术学院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8CA8D" w14:textId="1189EF6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和光同醇</w:t>
            </w:r>
          </w:p>
        </w:tc>
      </w:tr>
      <w:tr w:rsidR="003C3BD2" w:rsidRPr="008B3145" w14:paraId="076183D2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A796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E316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C824E" w14:textId="73B1EC73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重庆第二师范学院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FD6D6" w14:textId="0BC8F429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proofErr w:type="gramStart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醇心醇</w:t>
            </w:r>
            <w:proofErr w:type="gramEnd"/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意队</w:t>
            </w:r>
          </w:p>
        </w:tc>
      </w:tr>
      <w:tr w:rsidR="003C3BD2" w:rsidRPr="008B3145" w14:paraId="7A41A719" w14:textId="77777777" w:rsidTr="003C3BD2">
        <w:trPr>
          <w:trHeight w:val="394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ACBFB" w14:textId="77777777" w:rsidR="003C3BD2" w:rsidRPr="008B3145" w:rsidRDefault="003C3BD2" w:rsidP="003C3BD2">
            <w:pPr>
              <w:widowControl/>
              <w:contextualSpacing/>
              <w:jc w:val="left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3AF9" w14:textId="77777777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8B3145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30D52" w14:textId="374B9074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重庆交通大学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2B25E" w14:textId="68F17786" w:rsidR="003C3BD2" w:rsidRPr="008B3145" w:rsidRDefault="003C3BD2" w:rsidP="003C3BD2">
            <w:pPr>
              <w:widowControl/>
              <w:contextualSpacing/>
              <w:jc w:val="center"/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</w:pPr>
            <w:r w:rsidRPr="003C3BD2">
              <w:rPr>
                <w:rFonts w:ascii="仿宋_GB2312" w:eastAsia="仿宋_GB2312" w:hAnsi="仿宋_GB2312" w:cs="宋体" w:hint="eastAsia"/>
                <w:color w:val="000000"/>
                <w:kern w:val="0"/>
                <w:sz w:val="24"/>
              </w:rPr>
              <w:t>醇真酸牛奶</w:t>
            </w:r>
          </w:p>
        </w:tc>
      </w:tr>
    </w:tbl>
    <w:p w14:paraId="04FE50BC" w14:textId="7FF5785F" w:rsidR="001C4324" w:rsidRPr="001C4324" w:rsidRDefault="001C4324" w:rsidP="00A95577">
      <w:pPr>
        <w:ind w:right="840"/>
        <w:contextualSpacing/>
        <w:jc w:val="left"/>
        <w:rPr>
          <w:rFonts w:eastAsia="仿宋_GB2312"/>
          <w:b/>
          <w:bCs/>
          <w:sz w:val="24"/>
        </w:rPr>
      </w:pPr>
    </w:p>
    <w:sectPr w:rsidR="001C4324" w:rsidRPr="001C4324" w:rsidSect="006B634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04A9C" w14:textId="77777777" w:rsidR="000A0AFC" w:rsidRDefault="000A0AFC">
      <w:r>
        <w:separator/>
      </w:r>
    </w:p>
  </w:endnote>
  <w:endnote w:type="continuationSeparator" w:id="0">
    <w:p w14:paraId="007D2B0D" w14:textId="77777777" w:rsidR="000A0AFC" w:rsidRDefault="000A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F55DA" w14:textId="77777777" w:rsidR="000A0AFC" w:rsidRDefault="000A0AFC">
      <w:r>
        <w:separator/>
      </w:r>
    </w:p>
  </w:footnote>
  <w:footnote w:type="continuationSeparator" w:id="0">
    <w:p w14:paraId="03FF4657" w14:textId="77777777" w:rsidR="000A0AFC" w:rsidRDefault="000A0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AFFA3A2"/>
    <w:multiLevelType w:val="singleLevel"/>
    <w:tmpl w:val="CAFFA3A2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D5201D"/>
    <w:multiLevelType w:val="hybridMultilevel"/>
    <w:tmpl w:val="993AB6CC"/>
    <w:lvl w:ilvl="0" w:tplc="43CAEEE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E4A0D83"/>
    <w:multiLevelType w:val="hybridMultilevel"/>
    <w:tmpl w:val="0F7A167E"/>
    <w:lvl w:ilvl="0" w:tplc="1CC415D0">
      <w:start w:val="1"/>
      <w:numFmt w:val="japaneseCounting"/>
      <w:lvlText w:val="（%1）"/>
      <w:lvlJc w:val="left"/>
      <w:pPr>
        <w:ind w:left="858" w:hanging="85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783963400">
    <w:abstractNumId w:val="0"/>
  </w:num>
  <w:num w:numId="2" w16cid:durableId="1497962374">
    <w:abstractNumId w:val="2"/>
  </w:num>
  <w:num w:numId="3" w16cid:durableId="2101871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1E00"/>
    <w:rsid w:val="00001F08"/>
    <w:rsid w:val="000046C0"/>
    <w:rsid w:val="00007263"/>
    <w:rsid w:val="000339A7"/>
    <w:rsid w:val="00033FEC"/>
    <w:rsid w:val="000356B9"/>
    <w:rsid w:val="00042EEE"/>
    <w:rsid w:val="00052D48"/>
    <w:rsid w:val="00052E3B"/>
    <w:rsid w:val="00063D5F"/>
    <w:rsid w:val="000655A2"/>
    <w:rsid w:val="000666E1"/>
    <w:rsid w:val="00071EF2"/>
    <w:rsid w:val="0007266A"/>
    <w:rsid w:val="0007273F"/>
    <w:rsid w:val="00084F5C"/>
    <w:rsid w:val="00092359"/>
    <w:rsid w:val="000A0AFC"/>
    <w:rsid w:val="000A44CF"/>
    <w:rsid w:val="000A4A02"/>
    <w:rsid w:val="000B2BF1"/>
    <w:rsid w:val="000B6AAC"/>
    <w:rsid w:val="000D22A1"/>
    <w:rsid w:val="000D5721"/>
    <w:rsid w:val="000E309E"/>
    <w:rsid w:val="000E4581"/>
    <w:rsid w:val="000E4E21"/>
    <w:rsid w:val="000E54CF"/>
    <w:rsid w:val="000E6C6C"/>
    <w:rsid w:val="00110D32"/>
    <w:rsid w:val="00115C95"/>
    <w:rsid w:val="00131CB9"/>
    <w:rsid w:val="00134151"/>
    <w:rsid w:val="00144A41"/>
    <w:rsid w:val="001530A9"/>
    <w:rsid w:val="00172A27"/>
    <w:rsid w:val="00175925"/>
    <w:rsid w:val="001815AE"/>
    <w:rsid w:val="001847FB"/>
    <w:rsid w:val="0018668C"/>
    <w:rsid w:val="00187834"/>
    <w:rsid w:val="00195988"/>
    <w:rsid w:val="00196BAA"/>
    <w:rsid w:val="001B0BD6"/>
    <w:rsid w:val="001B6FEC"/>
    <w:rsid w:val="001C4324"/>
    <w:rsid w:val="001C78A3"/>
    <w:rsid w:val="001D13C9"/>
    <w:rsid w:val="001D199A"/>
    <w:rsid w:val="001E7F04"/>
    <w:rsid w:val="001F2844"/>
    <w:rsid w:val="001F36E1"/>
    <w:rsid w:val="002068FE"/>
    <w:rsid w:val="00213E83"/>
    <w:rsid w:val="00221C7B"/>
    <w:rsid w:val="00221EB1"/>
    <w:rsid w:val="002255B4"/>
    <w:rsid w:val="00241680"/>
    <w:rsid w:val="00256E72"/>
    <w:rsid w:val="00257FFB"/>
    <w:rsid w:val="00265EFF"/>
    <w:rsid w:val="00275493"/>
    <w:rsid w:val="002775C9"/>
    <w:rsid w:val="0028407E"/>
    <w:rsid w:val="002A135F"/>
    <w:rsid w:val="002A60AA"/>
    <w:rsid w:val="002A7A01"/>
    <w:rsid w:val="002B001A"/>
    <w:rsid w:val="002B3931"/>
    <w:rsid w:val="002B4BD5"/>
    <w:rsid w:val="002B5BD0"/>
    <w:rsid w:val="002C453D"/>
    <w:rsid w:val="002C64D9"/>
    <w:rsid w:val="002C682B"/>
    <w:rsid w:val="002D2119"/>
    <w:rsid w:val="002D44D0"/>
    <w:rsid w:val="002E1AE6"/>
    <w:rsid w:val="002E4147"/>
    <w:rsid w:val="002F27BA"/>
    <w:rsid w:val="002F43B1"/>
    <w:rsid w:val="002F57E5"/>
    <w:rsid w:val="002F677D"/>
    <w:rsid w:val="0030004D"/>
    <w:rsid w:val="0030104A"/>
    <w:rsid w:val="00312052"/>
    <w:rsid w:val="00315692"/>
    <w:rsid w:val="00327AB7"/>
    <w:rsid w:val="00333725"/>
    <w:rsid w:val="00340B7A"/>
    <w:rsid w:val="00343F8A"/>
    <w:rsid w:val="00352007"/>
    <w:rsid w:val="00352504"/>
    <w:rsid w:val="00353616"/>
    <w:rsid w:val="00355E56"/>
    <w:rsid w:val="003638EF"/>
    <w:rsid w:val="00365FC9"/>
    <w:rsid w:val="00371A5F"/>
    <w:rsid w:val="00376673"/>
    <w:rsid w:val="00386E0A"/>
    <w:rsid w:val="00391877"/>
    <w:rsid w:val="003927C8"/>
    <w:rsid w:val="00392AF6"/>
    <w:rsid w:val="003930DA"/>
    <w:rsid w:val="003961AB"/>
    <w:rsid w:val="003975A0"/>
    <w:rsid w:val="003A0256"/>
    <w:rsid w:val="003B2687"/>
    <w:rsid w:val="003B7860"/>
    <w:rsid w:val="003C1F0F"/>
    <w:rsid w:val="003C3BD2"/>
    <w:rsid w:val="003C3F0E"/>
    <w:rsid w:val="003D1C54"/>
    <w:rsid w:val="003D4FFF"/>
    <w:rsid w:val="003F1C09"/>
    <w:rsid w:val="003F4F4D"/>
    <w:rsid w:val="00401299"/>
    <w:rsid w:val="00407AD9"/>
    <w:rsid w:val="00411989"/>
    <w:rsid w:val="00412C91"/>
    <w:rsid w:val="004171CD"/>
    <w:rsid w:val="00417980"/>
    <w:rsid w:val="00436B04"/>
    <w:rsid w:val="00437682"/>
    <w:rsid w:val="00451FD0"/>
    <w:rsid w:val="00454DD1"/>
    <w:rsid w:val="00460527"/>
    <w:rsid w:val="00461CD7"/>
    <w:rsid w:val="004752D0"/>
    <w:rsid w:val="004753C8"/>
    <w:rsid w:val="00480F5F"/>
    <w:rsid w:val="00481A90"/>
    <w:rsid w:val="00484708"/>
    <w:rsid w:val="00494A66"/>
    <w:rsid w:val="004A26E0"/>
    <w:rsid w:val="004A4C0A"/>
    <w:rsid w:val="004A64D1"/>
    <w:rsid w:val="004A7057"/>
    <w:rsid w:val="004C0B64"/>
    <w:rsid w:val="004C627F"/>
    <w:rsid w:val="004D4251"/>
    <w:rsid w:val="004D7831"/>
    <w:rsid w:val="004E1557"/>
    <w:rsid w:val="004E6D33"/>
    <w:rsid w:val="004F4439"/>
    <w:rsid w:val="0051205D"/>
    <w:rsid w:val="00514272"/>
    <w:rsid w:val="00516F20"/>
    <w:rsid w:val="0052244B"/>
    <w:rsid w:val="005247A0"/>
    <w:rsid w:val="005305CC"/>
    <w:rsid w:val="00531A3A"/>
    <w:rsid w:val="00531B0C"/>
    <w:rsid w:val="00532876"/>
    <w:rsid w:val="005355DD"/>
    <w:rsid w:val="00540C1C"/>
    <w:rsid w:val="00553D83"/>
    <w:rsid w:val="00561D9C"/>
    <w:rsid w:val="005750E4"/>
    <w:rsid w:val="0058633A"/>
    <w:rsid w:val="00593D56"/>
    <w:rsid w:val="00594A6C"/>
    <w:rsid w:val="005966E4"/>
    <w:rsid w:val="00597390"/>
    <w:rsid w:val="005A112C"/>
    <w:rsid w:val="005A2663"/>
    <w:rsid w:val="005B0018"/>
    <w:rsid w:val="005B0314"/>
    <w:rsid w:val="005B49ED"/>
    <w:rsid w:val="005B7B28"/>
    <w:rsid w:val="005C3053"/>
    <w:rsid w:val="005C4FB7"/>
    <w:rsid w:val="005D2238"/>
    <w:rsid w:val="005D2D64"/>
    <w:rsid w:val="005E2997"/>
    <w:rsid w:val="00603B09"/>
    <w:rsid w:val="0062770D"/>
    <w:rsid w:val="00636507"/>
    <w:rsid w:val="00644C77"/>
    <w:rsid w:val="00644F95"/>
    <w:rsid w:val="006472F4"/>
    <w:rsid w:val="006510E8"/>
    <w:rsid w:val="00657772"/>
    <w:rsid w:val="00662416"/>
    <w:rsid w:val="00665C1D"/>
    <w:rsid w:val="006704EE"/>
    <w:rsid w:val="00671762"/>
    <w:rsid w:val="00685CFD"/>
    <w:rsid w:val="00686601"/>
    <w:rsid w:val="0069381F"/>
    <w:rsid w:val="006A043F"/>
    <w:rsid w:val="006A3B40"/>
    <w:rsid w:val="006A7F10"/>
    <w:rsid w:val="006B00FE"/>
    <w:rsid w:val="006B2EFB"/>
    <w:rsid w:val="006B3252"/>
    <w:rsid w:val="006B6345"/>
    <w:rsid w:val="006D4821"/>
    <w:rsid w:val="006D53AB"/>
    <w:rsid w:val="006D6F65"/>
    <w:rsid w:val="006E47FD"/>
    <w:rsid w:val="006F0933"/>
    <w:rsid w:val="0070503C"/>
    <w:rsid w:val="00711CFF"/>
    <w:rsid w:val="00725EE7"/>
    <w:rsid w:val="00734D42"/>
    <w:rsid w:val="00735895"/>
    <w:rsid w:val="00753B49"/>
    <w:rsid w:val="00756614"/>
    <w:rsid w:val="00764D96"/>
    <w:rsid w:val="007671DD"/>
    <w:rsid w:val="0077074F"/>
    <w:rsid w:val="007808F7"/>
    <w:rsid w:val="0079219D"/>
    <w:rsid w:val="00793E4F"/>
    <w:rsid w:val="0079473B"/>
    <w:rsid w:val="0079665C"/>
    <w:rsid w:val="007A7F86"/>
    <w:rsid w:val="007B1902"/>
    <w:rsid w:val="007C08EE"/>
    <w:rsid w:val="007C410B"/>
    <w:rsid w:val="007C54D0"/>
    <w:rsid w:val="007D27D9"/>
    <w:rsid w:val="007D402F"/>
    <w:rsid w:val="007D44FC"/>
    <w:rsid w:val="007F4248"/>
    <w:rsid w:val="007F7255"/>
    <w:rsid w:val="00814052"/>
    <w:rsid w:val="00821C28"/>
    <w:rsid w:val="00826C9C"/>
    <w:rsid w:val="00830F39"/>
    <w:rsid w:val="00840FB5"/>
    <w:rsid w:val="0086090D"/>
    <w:rsid w:val="0086136A"/>
    <w:rsid w:val="0086596F"/>
    <w:rsid w:val="00865E34"/>
    <w:rsid w:val="00867101"/>
    <w:rsid w:val="00871F63"/>
    <w:rsid w:val="008735CF"/>
    <w:rsid w:val="00873B37"/>
    <w:rsid w:val="00883431"/>
    <w:rsid w:val="00890D1F"/>
    <w:rsid w:val="00894082"/>
    <w:rsid w:val="00894BFD"/>
    <w:rsid w:val="008B3145"/>
    <w:rsid w:val="008B6924"/>
    <w:rsid w:val="008B74EB"/>
    <w:rsid w:val="008C390B"/>
    <w:rsid w:val="008C4AE2"/>
    <w:rsid w:val="008E3B5D"/>
    <w:rsid w:val="00927CD7"/>
    <w:rsid w:val="00934A1B"/>
    <w:rsid w:val="00944914"/>
    <w:rsid w:val="00956744"/>
    <w:rsid w:val="00971C66"/>
    <w:rsid w:val="009773FB"/>
    <w:rsid w:val="00983F6B"/>
    <w:rsid w:val="009A25ED"/>
    <w:rsid w:val="009B36B7"/>
    <w:rsid w:val="009B56AD"/>
    <w:rsid w:val="009B5D7B"/>
    <w:rsid w:val="009E108C"/>
    <w:rsid w:val="009E6AC5"/>
    <w:rsid w:val="009F39A3"/>
    <w:rsid w:val="009F3BEB"/>
    <w:rsid w:val="009F49FE"/>
    <w:rsid w:val="009F613E"/>
    <w:rsid w:val="00A1336B"/>
    <w:rsid w:val="00A16466"/>
    <w:rsid w:val="00A276EF"/>
    <w:rsid w:val="00A31BAA"/>
    <w:rsid w:val="00A34B29"/>
    <w:rsid w:val="00A41175"/>
    <w:rsid w:val="00A4259A"/>
    <w:rsid w:val="00A4738B"/>
    <w:rsid w:val="00A517EE"/>
    <w:rsid w:val="00A544D2"/>
    <w:rsid w:val="00A57241"/>
    <w:rsid w:val="00A62BB6"/>
    <w:rsid w:val="00A6310E"/>
    <w:rsid w:val="00A66885"/>
    <w:rsid w:val="00A7255E"/>
    <w:rsid w:val="00A812A1"/>
    <w:rsid w:val="00A8248A"/>
    <w:rsid w:val="00A84694"/>
    <w:rsid w:val="00A9511F"/>
    <w:rsid w:val="00A95577"/>
    <w:rsid w:val="00AA3996"/>
    <w:rsid w:val="00AB2490"/>
    <w:rsid w:val="00AB501F"/>
    <w:rsid w:val="00AB7407"/>
    <w:rsid w:val="00AC3481"/>
    <w:rsid w:val="00AC4E00"/>
    <w:rsid w:val="00AD2883"/>
    <w:rsid w:val="00AE08DE"/>
    <w:rsid w:val="00B0789F"/>
    <w:rsid w:val="00B12FC3"/>
    <w:rsid w:val="00B140A9"/>
    <w:rsid w:val="00B21D2A"/>
    <w:rsid w:val="00B5026B"/>
    <w:rsid w:val="00B64321"/>
    <w:rsid w:val="00B81B61"/>
    <w:rsid w:val="00B84F83"/>
    <w:rsid w:val="00BC0F84"/>
    <w:rsid w:val="00BC2831"/>
    <w:rsid w:val="00BC2F1A"/>
    <w:rsid w:val="00BD5B1B"/>
    <w:rsid w:val="00BE4AE3"/>
    <w:rsid w:val="00BE6BE0"/>
    <w:rsid w:val="00BE6F07"/>
    <w:rsid w:val="00BE7184"/>
    <w:rsid w:val="00BF7BE7"/>
    <w:rsid w:val="00C04B5B"/>
    <w:rsid w:val="00C064DA"/>
    <w:rsid w:val="00C323E4"/>
    <w:rsid w:val="00C340CA"/>
    <w:rsid w:val="00C3442D"/>
    <w:rsid w:val="00C353ED"/>
    <w:rsid w:val="00C35C2E"/>
    <w:rsid w:val="00C37E46"/>
    <w:rsid w:val="00C5772E"/>
    <w:rsid w:val="00C647B5"/>
    <w:rsid w:val="00C66DE9"/>
    <w:rsid w:val="00C83941"/>
    <w:rsid w:val="00C96338"/>
    <w:rsid w:val="00CA7AA3"/>
    <w:rsid w:val="00CB6BF9"/>
    <w:rsid w:val="00CB79E9"/>
    <w:rsid w:val="00CC3BB4"/>
    <w:rsid w:val="00CC6459"/>
    <w:rsid w:val="00CD0E97"/>
    <w:rsid w:val="00CE061D"/>
    <w:rsid w:val="00CE32A6"/>
    <w:rsid w:val="00CE7748"/>
    <w:rsid w:val="00CF5B16"/>
    <w:rsid w:val="00D00493"/>
    <w:rsid w:val="00D10904"/>
    <w:rsid w:val="00D171E4"/>
    <w:rsid w:val="00D175B1"/>
    <w:rsid w:val="00D245D2"/>
    <w:rsid w:val="00D27F1D"/>
    <w:rsid w:val="00D3193B"/>
    <w:rsid w:val="00D31B8F"/>
    <w:rsid w:val="00D43805"/>
    <w:rsid w:val="00D467D1"/>
    <w:rsid w:val="00D52E9D"/>
    <w:rsid w:val="00D62301"/>
    <w:rsid w:val="00D6256C"/>
    <w:rsid w:val="00D64794"/>
    <w:rsid w:val="00D772C6"/>
    <w:rsid w:val="00D82B77"/>
    <w:rsid w:val="00D946FB"/>
    <w:rsid w:val="00D968B6"/>
    <w:rsid w:val="00DB26E9"/>
    <w:rsid w:val="00DB37A0"/>
    <w:rsid w:val="00DC1C24"/>
    <w:rsid w:val="00DC2595"/>
    <w:rsid w:val="00DC260F"/>
    <w:rsid w:val="00DC4D0D"/>
    <w:rsid w:val="00DC6230"/>
    <w:rsid w:val="00DE4351"/>
    <w:rsid w:val="00DE4443"/>
    <w:rsid w:val="00DE4DA3"/>
    <w:rsid w:val="00DF0C01"/>
    <w:rsid w:val="00DF547C"/>
    <w:rsid w:val="00E02188"/>
    <w:rsid w:val="00E02974"/>
    <w:rsid w:val="00E06325"/>
    <w:rsid w:val="00E12C6C"/>
    <w:rsid w:val="00E17195"/>
    <w:rsid w:val="00E2422F"/>
    <w:rsid w:val="00E24815"/>
    <w:rsid w:val="00E4185A"/>
    <w:rsid w:val="00E47EFE"/>
    <w:rsid w:val="00E54A30"/>
    <w:rsid w:val="00E5747A"/>
    <w:rsid w:val="00E806E2"/>
    <w:rsid w:val="00E8196C"/>
    <w:rsid w:val="00E84069"/>
    <w:rsid w:val="00E95959"/>
    <w:rsid w:val="00EA47E1"/>
    <w:rsid w:val="00EA744D"/>
    <w:rsid w:val="00EB443C"/>
    <w:rsid w:val="00ED13D7"/>
    <w:rsid w:val="00ED2AFE"/>
    <w:rsid w:val="00ED36FA"/>
    <w:rsid w:val="00ED520C"/>
    <w:rsid w:val="00ED58C4"/>
    <w:rsid w:val="00EE4C4A"/>
    <w:rsid w:val="00F03920"/>
    <w:rsid w:val="00F0636C"/>
    <w:rsid w:val="00F1510B"/>
    <w:rsid w:val="00F15F6F"/>
    <w:rsid w:val="00F273B2"/>
    <w:rsid w:val="00F36A53"/>
    <w:rsid w:val="00F53F7F"/>
    <w:rsid w:val="00F56A57"/>
    <w:rsid w:val="00F60E98"/>
    <w:rsid w:val="00F709B8"/>
    <w:rsid w:val="00F80947"/>
    <w:rsid w:val="00F81CB0"/>
    <w:rsid w:val="00F916D8"/>
    <w:rsid w:val="00FA0655"/>
    <w:rsid w:val="00FA6741"/>
    <w:rsid w:val="00FB3BFA"/>
    <w:rsid w:val="00FB3EC2"/>
    <w:rsid w:val="00FB6171"/>
    <w:rsid w:val="00FB6C8B"/>
    <w:rsid w:val="00FB75AA"/>
    <w:rsid w:val="00FC1F18"/>
    <w:rsid w:val="00FC5C9F"/>
    <w:rsid w:val="00FC6CA9"/>
    <w:rsid w:val="00FD0B95"/>
    <w:rsid w:val="00FD3F75"/>
    <w:rsid w:val="00FD4249"/>
    <w:rsid w:val="00FE1203"/>
    <w:rsid w:val="00FE3177"/>
    <w:rsid w:val="00FF6BA8"/>
    <w:rsid w:val="01E65CA9"/>
    <w:rsid w:val="02AA4AEE"/>
    <w:rsid w:val="14281C22"/>
    <w:rsid w:val="1BFA62AA"/>
    <w:rsid w:val="1DB06C45"/>
    <w:rsid w:val="2B3A1BFB"/>
    <w:rsid w:val="2E6433AC"/>
    <w:rsid w:val="33761783"/>
    <w:rsid w:val="45771D3B"/>
    <w:rsid w:val="4F880736"/>
    <w:rsid w:val="55C522A4"/>
    <w:rsid w:val="57316C99"/>
    <w:rsid w:val="5B2D36A0"/>
    <w:rsid w:val="62D430B2"/>
    <w:rsid w:val="634D18BF"/>
    <w:rsid w:val="6F3A3B3F"/>
    <w:rsid w:val="76DB1E0E"/>
    <w:rsid w:val="7B6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41C10CD"/>
  <w15:chartTrackingRefBased/>
  <w15:docId w15:val="{4303CF0F-9F3B-4916-AE8D-5115469A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/>
    <w:lsdException w:name="footer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3" w:lineRule="auto"/>
      <w:outlineLvl w:val="1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character" w:styleId="a4">
    <w:name w:val="annotation reference"/>
    <w:semiHidden/>
    <w:rPr>
      <w:sz w:val="21"/>
      <w:szCs w:val="21"/>
    </w:rPr>
  </w:style>
  <w:style w:type="character" w:styleId="a5">
    <w:name w:val="Emphasis"/>
    <w:uiPriority w:val="99"/>
    <w:qFormat/>
    <w:rPr>
      <w:rFonts w:cs="Times New Roman"/>
      <w:i/>
    </w:rPr>
  </w:style>
  <w:style w:type="character" w:customStyle="1" w:styleId="DocumentMapChar1">
    <w:name w:val="Document Map Char1"/>
    <w:uiPriority w:val="99"/>
    <w:semiHidden/>
    <w:locked/>
    <w:rPr>
      <w:rFonts w:cs="Times New Roman"/>
      <w:sz w:val="2"/>
    </w:rPr>
  </w:style>
  <w:style w:type="character" w:customStyle="1" w:styleId="a6">
    <w:name w:val="页眉 字符"/>
    <w:link w:val="a7"/>
    <w:uiPriority w:val="99"/>
    <w:locked/>
    <w:rPr>
      <w:kern w:val="2"/>
      <w:sz w:val="18"/>
    </w:rPr>
  </w:style>
  <w:style w:type="character" w:customStyle="1" w:styleId="HeaderChar1">
    <w:name w:val="Header Char1"/>
    <w:uiPriority w:val="99"/>
    <w:semiHidden/>
    <w:locked/>
    <w:rPr>
      <w:rFonts w:cs="Times New Roman"/>
      <w:sz w:val="18"/>
      <w:szCs w:val="18"/>
    </w:rPr>
  </w:style>
  <w:style w:type="character" w:customStyle="1" w:styleId="11">
    <w:name w:val="页脚 字符1"/>
    <w:link w:val="a8"/>
    <w:uiPriority w:val="99"/>
    <w:locked/>
    <w:rPr>
      <w:kern w:val="2"/>
      <w:sz w:val="18"/>
    </w:rPr>
  </w:style>
  <w:style w:type="character" w:customStyle="1" w:styleId="20">
    <w:name w:val="标题 2 字符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a9">
    <w:name w:val="批注框文本 字符"/>
    <w:link w:val="aa"/>
    <w:uiPriority w:val="99"/>
    <w:semiHidden/>
    <w:rPr>
      <w:kern w:val="2"/>
      <w:sz w:val="18"/>
      <w:szCs w:val="18"/>
    </w:rPr>
  </w:style>
  <w:style w:type="character" w:customStyle="1" w:styleId="10">
    <w:name w:val="标题 1 字符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ab">
    <w:name w:val="文档结构图 字符"/>
    <w:link w:val="ac"/>
    <w:uiPriority w:val="99"/>
    <w:semiHidden/>
    <w:locked/>
    <w:rPr>
      <w:rFonts w:ascii="宋体" w:cs="Times New Roman"/>
      <w:kern w:val="2"/>
      <w:sz w:val="18"/>
      <w:szCs w:val="18"/>
    </w:rPr>
  </w:style>
  <w:style w:type="character" w:customStyle="1" w:styleId="FooterChar1">
    <w:name w:val="Footer Char1"/>
    <w:uiPriority w:val="99"/>
    <w:semiHidden/>
    <w:locked/>
    <w:rPr>
      <w:rFonts w:cs="Times New Roman"/>
      <w:sz w:val="18"/>
      <w:szCs w:val="18"/>
    </w:rPr>
  </w:style>
  <w:style w:type="character" w:customStyle="1" w:styleId="ad">
    <w:name w:val="日期 字符"/>
    <w:link w:val="ae"/>
    <w:uiPriority w:val="99"/>
    <w:semiHidden/>
    <w:rPr>
      <w:kern w:val="2"/>
      <w:sz w:val="21"/>
      <w:szCs w:val="24"/>
    </w:rPr>
  </w:style>
  <w:style w:type="paragraph" w:styleId="a8">
    <w:name w:val="footer"/>
    <w:basedOn w:val="a"/>
    <w:link w:val="11"/>
    <w:pPr>
      <w:tabs>
        <w:tab w:val="center" w:pos="4153"/>
        <w:tab w:val="right" w:pos="8306"/>
      </w:tabs>
      <w:snapToGrid w:val="0"/>
      <w:jc w:val="left"/>
    </w:pPr>
    <w:rPr>
      <w:sz w:val="18"/>
      <w:szCs w:val="20"/>
      <w:lang w:val="x-none" w:eastAsia="x-none"/>
    </w:rPr>
  </w:style>
  <w:style w:type="paragraph" w:styleId="a7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  <w:lang w:val="x-none" w:eastAsia="x-none"/>
    </w:rPr>
  </w:style>
  <w:style w:type="paragraph" w:styleId="ae">
    <w:name w:val="Date"/>
    <w:basedOn w:val="a"/>
    <w:next w:val="a"/>
    <w:link w:val="ad"/>
    <w:uiPriority w:val="99"/>
    <w:unhideWhenUsed/>
    <w:pPr>
      <w:ind w:leftChars="2500" w:left="100"/>
    </w:pPr>
    <w:rPr>
      <w:lang w:val="x-none" w:eastAsia="x-none"/>
    </w:rPr>
  </w:style>
  <w:style w:type="paragraph" w:styleId="aa">
    <w:name w:val="Balloon Text"/>
    <w:basedOn w:val="a"/>
    <w:link w:val="a9"/>
    <w:uiPriority w:val="99"/>
    <w:unhideWhenUsed/>
    <w:rPr>
      <w:sz w:val="18"/>
      <w:szCs w:val="18"/>
      <w:lang w:val="x-none" w:eastAsia="x-none"/>
    </w:rPr>
  </w:style>
  <w:style w:type="paragraph" w:styleId="af">
    <w:name w:val="annotation text"/>
    <w:basedOn w:val="a"/>
    <w:semiHidden/>
    <w:pPr>
      <w:jc w:val="left"/>
    </w:pPr>
  </w:style>
  <w:style w:type="paragraph" w:styleId="ac">
    <w:name w:val="Document Map"/>
    <w:basedOn w:val="a"/>
    <w:link w:val="ab"/>
    <w:uiPriority w:val="99"/>
    <w:rPr>
      <w:rFonts w:ascii="宋体"/>
      <w:sz w:val="18"/>
      <w:szCs w:val="18"/>
      <w:lang w:val="x-none" w:eastAsia="x-none"/>
    </w:rPr>
  </w:style>
  <w:style w:type="paragraph" w:styleId="af0">
    <w:name w:val="annotation subject"/>
    <w:basedOn w:val="af"/>
    <w:next w:val="af"/>
    <w:semiHidden/>
    <w:rPr>
      <w:b/>
      <w:bCs/>
    </w:rPr>
  </w:style>
  <w:style w:type="table" w:styleId="af1">
    <w:name w:val="Table Grid"/>
    <w:basedOn w:val="a1"/>
    <w:uiPriority w:val="59"/>
    <w:locked/>
    <w:rsid w:val="003638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页脚 字符"/>
    <w:rsid w:val="007C08EE"/>
    <w:rPr>
      <w:kern w:val="2"/>
      <w:sz w:val="18"/>
      <w:szCs w:val="18"/>
    </w:rPr>
  </w:style>
  <w:style w:type="paragraph" w:customStyle="1" w:styleId="12">
    <w:name w:val="列出段落1"/>
    <w:basedOn w:val="a"/>
    <w:uiPriority w:val="34"/>
    <w:qFormat/>
    <w:rsid w:val="007C08E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966</Characters>
  <Application>Microsoft Office Word</Application>
  <DocSecurity>0</DocSecurity>
  <Lines>8</Lines>
  <Paragraphs>2</Paragraphs>
  <ScaleCrop>false</ScaleCrop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孜 罗</cp:lastModifiedBy>
  <cp:revision>4</cp:revision>
  <cp:lastPrinted>2023-07-03T09:02:00Z</cp:lastPrinted>
  <dcterms:created xsi:type="dcterms:W3CDTF">2024-07-26T08:39:00Z</dcterms:created>
  <dcterms:modified xsi:type="dcterms:W3CDTF">2024-07-26T08:40:00Z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