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32DD14" w14:textId="77777777" w:rsidR="007C08EE" w:rsidRPr="004D4251" w:rsidRDefault="007C08EE" w:rsidP="007C08EE">
      <w:pPr>
        <w:spacing w:line="480" w:lineRule="exact"/>
        <w:ind w:right="840"/>
        <w:jc w:val="left"/>
        <w:rPr>
          <w:color w:val="212121"/>
          <w:kern w:val="0"/>
          <w:sz w:val="24"/>
        </w:rPr>
      </w:pPr>
      <w:r w:rsidRPr="004D4251">
        <w:rPr>
          <w:color w:val="212121"/>
          <w:kern w:val="0"/>
          <w:sz w:val="24"/>
        </w:rPr>
        <w:t>附件</w:t>
      </w:r>
      <w:r w:rsidRPr="004D4251">
        <w:rPr>
          <w:color w:val="212121"/>
          <w:kern w:val="0"/>
          <w:sz w:val="24"/>
        </w:rPr>
        <w:t>1</w:t>
      </w:r>
      <w:r w:rsidRPr="004D4251">
        <w:rPr>
          <w:color w:val="212121"/>
          <w:kern w:val="0"/>
          <w:sz w:val="24"/>
        </w:rPr>
        <w:t>：</w:t>
      </w:r>
    </w:p>
    <w:p w14:paraId="65580302" w14:textId="6FF396F8" w:rsidR="007C08EE" w:rsidRPr="004D4251" w:rsidRDefault="007C08EE" w:rsidP="007C08EE">
      <w:pPr>
        <w:jc w:val="center"/>
        <w:rPr>
          <w:rFonts w:ascii="方正小标宋简体" w:eastAsia="方正小标宋简体"/>
          <w:bCs/>
          <w:sz w:val="32"/>
          <w:szCs w:val="30"/>
        </w:rPr>
      </w:pPr>
      <w:r w:rsidRPr="004D4251">
        <w:rPr>
          <w:rFonts w:ascii="方正小标宋简体" w:eastAsia="方正小标宋简体" w:hint="eastAsia"/>
          <w:bCs/>
          <w:sz w:val="32"/>
          <w:szCs w:val="30"/>
        </w:rPr>
        <w:t>202</w:t>
      </w:r>
      <w:r w:rsidR="00AE08DE" w:rsidRPr="004D4251">
        <w:rPr>
          <w:rFonts w:ascii="方正小标宋简体" w:eastAsia="方正小标宋简体" w:hint="eastAsia"/>
          <w:bCs/>
          <w:sz w:val="32"/>
          <w:szCs w:val="30"/>
        </w:rPr>
        <w:t>4</w:t>
      </w:r>
      <w:r w:rsidRPr="004D4251">
        <w:rPr>
          <w:rFonts w:ascii="方正小标宋简体" w:eastAsia="方正小标宋简体" w:hint="eastAsia"/>
          <w:bCs/>
          <w:sz w:val="32"/>
          <w:szCs w:val="30"/>
        </w:rPr>
        <w:t>年第十</w:t>
      </w:r>
      <w:r w:rsidR="00AE08DE" w:rsidRPr="004D4251">
        <w:rPr>
          <w:rFonts w:ascii="方正小标宋简体" w:eastAsia="方正小标宋简体" w:hint="eastAsia"/>
          <w:bCs/>
          <w:sz w:val="32"/>
          <w:szCs w:val="30"/>
        </w:rPr>
        <w:t>八</w:t>
      </w:r>
      <w:r w:rsidRPr="004D4251">
        <w:rPr>
          <w:rFonts w:ascii="方正小标宋简体" w:eastAsia="方正小标宋简体" w:hint="eastAsia"/>
          <w:bCs/>
          <w:sz w:val="32"/>
          <w:szCs w:val="30"/>
        </w:rPr>
        <w:t>届全国大学生化工设计竞赛西南赛区决赛</w:t>
      </w:r>
    </w:p>
    <w:p w14:paraId="7C784D26" w14:textId="77777777" w:rsidR="007C08EE" w:rsidRPr="004D4251" w:rsidRDefault="007C08EE" w:rsidP="007C08EE">
      <w:pPr>
        <w:jc w:val="center"/>
        <w:rPr>
          <w:rFonts w:ascii="方正小标宋简体" w:eastAsia="方正小标宋简体"/>
          <w:bCs/>
          <w:sz w:val="32"/>
          <w:szCs w:val="30"/>
        </w:rPr>
      </w:pPr>
      <w:r w:rsidRPr="004D4251">
        <w:rPr>
          <w:rFonts w:ascii="方正小标宋简体" w:eastAsia="方正小标宋简体" w:hint="eastAsia"/>
          <w:bCs/>
          <w:sz w:val="32"/>
          <w:szCs w:val="30"/>
        </w:rPr>
        <w:t>评委回执表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709"/>
        <w:gridCol w:w="1843"/>
        <w:gridCol w:w="992"/>
        <w:gridCol w:w="709"/>
        <w:gridCol w:w="709"/>
        <w:gridCol w:w="708"/>
        <w:gridCol w:w="709"/>
        <w:gridCol w:w="746"/>
        <w:gridCol w:w="851"/>
        <w:gridCol w:w="1276"/>
        <w:gridCol w:w="1275"/>
        <w:gridCol w:w="813"/>
      </w:tblGrid>
      <w:tr w:rsidR="004D4251" w14:paraId="69206D43" w14:textId="77777777" w:rsidTr="004D4251">
        <w:trPr>
          <w:trHeight w:val="454"/>
          <w:jc w:val="center"/>
        </w:trPr>
        <w:tc>
          <w:tcPr>
            <w:tcW w:w="5382" w:type="dxa"/>
            <w:gridSpan w:val="4"/>
            <w:shd w:val="clear" w:color="auto" w:fill="auto"/>
            <w:vAlign w:val="center"/>
          </w:tcPr>
          <w:p w14:paraId="2E349A73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  <w:r w:rsidRPr="006B2EFB">
              <w:rPr>
                <w:rFonts w:eastAsia="仿宋_GB2312" w:hint="eastAsia"/>
                <w:sz w:val="24"/>
              </w:rPr>
              <w:t>评委基本信息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3315FA21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  <w:r w:rsidRPr="006B2EFB">
              <w:rPr>
                <w:rFonts w:eastAsia="仿宋_GB2312" w:hint="eastAsia"/>
                <w:sz w:val="24"/>
              </w:rPr>
              <w:t>拟参加评审项目</w:t>
            </w:r>
          </w:p>
        </w:tc>
        <w:tc>
          <w:tcPr>
            <w:tcW w:w="4857" w:type="dxa"/>
            <w:gridSpan w:val="5"/>
            <w:shd w:val="clear" w:color="auto" w:fill="auto"/>
            <w:vAlign w:val="center"/>
          </w:tcPr>
          <w:p w14:paraId="6D29A159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  <w:r w:rsidRPr="006B2EFB">
              <w:rPr>
                <w:rFonts w:eastAsia="仿宋_GB2312" w:hint="eastAsia"/>
                <w:sz w:val="24"/>
              </w:rPr>
              <w:t>房间预定信息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11FB99B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  <w:r w:rsidRPr="006B2EFB">
              <w:rPr>
                <w:rFonts w:eastAsia="仿宋_GB2312" w:hint="eastAsia"/>
                <w:sz w:val="24"/>
              </w:rPr>
              <w:t>是否开车进校</w:t>
            </w:r>
          </w:p>
        </w:tc>
      </w:tr>
      <w:tr w:rsidR="004D4251" w14:paraId="6A5B97E5" w14:textId="77777777" w:rsidTr="004D4251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0C8A38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  <w:r w:rsidRPr="006B2EFB">
              <w:rPr>
                <w:rFonts w:eastAsia="仿宋_GB2312" w:hint="eastAsia"/>
                <w:sz w:val="24"/>
              </w:rPr>
              <w:t>学校名称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F48E2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  <w:r w:rsidRPr="006B2EFB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BC4F7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  <w:r w:rsidRPr="006B2EFB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0020C8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  <w:r w:rsidRPr="006B2EFB"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66576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  <w:r w:rsidRPr="006B2EFB">
              <w:rPr>
                <w:rFonts w:eastAsia="仿宋_GB2312" w:hint="eastAsia"/>
                <w:sz w:val="24"/>
              </w:rPr>
              <w:t>现代设计方法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9F1A4F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  <w:r w:rsidRPr="006B2EFB">
              <w:rPr>
                <w:rFonts w:eastAsia="仿宋_GB2312" w:hint="eastAsia"/>
                <w:sz w:val="24"/>
              </w:rPr>
              <w:t>图纸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13C9C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  <w:r w:rsidRPr="006B2EFB">
              <w:rPr>
                <w:rFonts w:eastAsia="仿宋_GB2312" w:hint="eastAsia"/>
                <w:sz w:val="24"/>
              </w:rPr>
              <w:t>文档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B028E7" w14:textId="1C56C724" w:rsidR="004D4251" w:rsidRPr="00AE08DE" w:rsidRDefault="004D4251" w:rsidP="006B2EFB">
            <w:pPr>
              <w:widowControl/>
              <w:jc w:val="center"/>
              <w:rPr>
                <w:rFonts w:eastAsia="仿宋_GB2312"/>
                <w:sz w:val="24"/>
                <w:highlight w:val="yellow"/>
              </w:rPr>
            </w:pPr>
            <w:r w:rsidRPr="006B2EFB">
              <w:rPr>
                <w:rFonts w:eastAsia="仿宋_GB2312" w:hint="eastAsia"/>
                <w:sz w:val="24"/>
              </w:rPr>
              <w:t>答辩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DDBB8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  <w:r w:rsidRPr="006B2EFB">
              <w:rPr>
                <w:rFonts w:eastAsia="仿宋_GB2312" w:hint="eastAsia"/>
                <w:sz w:val="24"/>
              </w:rPr>
              <w:t>是否入住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282E55B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  <w:r w:rsidRPr="006B2EFB">
              <w:rPr>
                <w:rFonts w:eastAsia="仿宋_GB2312" w:hint="eastAsia"/>
                <w:sz w:val="24"/>
              </w:rPr>
              <w:t>是否合住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A5A0C9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  <w:r w:rsidRPr="006B2EFB">
              <w:rPr>
                <w:rFonts w:eastAsia="仿宋_GB2312" w:hint="eastAsia"/>
                <w:sz w:val="24"/>
              </w:rPr>
              <w:t>房间类型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1618DB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  <w:r w:rsidRPr="006B2EFB">
              <w:rPr>
                <w:rFonts w:eastAsia="仿宋_GB2312" w:hint="eastAsia"/>
                <w:sz w:val="24"/>
              </w:rPr>
              <w:t>入住时间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C48198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  <w:r w:rsidRPr="006B2EFB">
              <w:rPr>
                <w:rFonts w:eastAsia="仿宋_GB2312" w:hint="eastAsia"/>
                <w:sz w:val="24"/>
              </w:rPr>
              <w:t>离店时间</w:t>
            </w: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EAC7D9B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4D4251" w14:paraId="0B0A683C" w14:textId="77777777" w:rsidTr="004D4251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6DF1E4E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9A88AD" w14:textId="0B8BE630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7A35BA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6C1B74" w14:textId="249BE423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6606C9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1F1819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EC5113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BF25F4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1FD09D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1A93021C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C4B561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6F0F79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B16881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502E4A4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4D4251" w14:paraId="33AAF8F5" w14:textId="77777777" w:rsidTr="004D4251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94D74A1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800C1F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5DCD9E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A5DD66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2B51F8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F46E9D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443682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ED71FD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3A9661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64A7EC2B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1C11CE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E3B9B1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579B70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2EF2CCE3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4D4251" w14:paraId="7456E1E7" w14:textId="77777777" w:rsidTr="004D4251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11D9656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1D3816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FD6B7A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10E5BC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4A42E7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F55715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1A9F30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9E7C34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0FBCB7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0EC7B2EB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78D5B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66A76F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32432F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6A4857A2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4D4251" w14:paraId="08046ED4" w14:textId="77777777" w:rsidTr="004D4251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4254504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D58C15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6BF577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B4CF64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84FE3B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19DB2D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FA1A9A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38BC3A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99D9E8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4C498C25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9252D0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7FDA91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F0C0D2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A221173" w14:textId="77777777" w:rsidR="004D4251" w:rsidRPr="006B2EFB" w:rsidRDefault="004D4251" w:rsidP="006B2EF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</w:tbl>
    <w:p w14:paraId="2D1C6CD8" w14:textId="73B021E2" w:rsidR="007C08EE" w:rsidRPr="007C08EE" w:rsidRDefault="007C08EE" w:rsidP="007C08EE">
      <w:pPr>
        <w:spacing w:before="120" w:after="120"/>
        <w:rPr>
          <w:rFonts w:eastAsia="仿宋_GB2312"/>
          <w:sz w:val="24"/>
        </w:rPr>
      </w:pPr>
      <w:r w:rsidRPr="00CF09E9">
        <w:rPr>
          <w:rFonts w:eastAsia="仿宋_GB2312" w:hint="eastAsia"/>
          <w:sz w:val="24"/>
        </w:rPr>
        <w:t>注：组委会联系</w:t>
      </w:r>
      <w:r w:rsidR="00BE6BE0">
        <w:rPr>
          <w:rFonts w:eastAsia="仿宋_GB2312" w:hint="eastAsia"/>
          <w:sz w:val="24"/>
        </w:rPr>
        <w:t>评委住宿</w:t>
      </w:r>
      <w:r w:rsidRPr="00CF09E9">
        <w:rPr>
          <w:rFonts w:eastAsia="仿宋_GB2312" w:hint="eastAsia"/>
          <w:sz w:val="24"/>
        </w:rPr>
        <w:t>酒店为</w:t>
      </w:r>
      <w:r w:rsidR="00AE08DE">
        <w:rPr>
          <w:rFonts w:eastAsia="仿宋_GB2312" w:hint="eastAsia"/>
          <w:sz w:val="24"/>
        </w:rPr>
        <w:t>多彩贵州</w:t>
      </w:r>
      <w:r>
        <w:rPr>
          <w:rFonts w:eastAsia="仿宋_GB2312" w:hint="eastAsia"/>
          <w:sz w:val="24"/>
        </w:rPr>
        <w:t>酒店</w:t>
      </w:r>
      <w:r w:rsidRPr="00CF09E9">
        <w:rPr>
          <w:rFonts w:eastAsia="仿宋_GB2312" w:hint="eastAsia"/>
          <w:sz w:val="24"/>
        </w:rPr>
        <w:t>，价格为</w:t>
      </w:r>
      <w:r w:rsidRPr="00CF09E9">
        <w:rPr>
          <w:rFonts w:eastAsia="仿宋_GB2312" w:hint="eastAsia"/>
          <w:sz w:val="24"/>
        </w:rPr>
        <w:t>3</w:t>
      </w:r>
      <w:r w:rsidR="00AE08DE">
        <w:rPr>
          <w:rFonts w:eastAsia="仿宋_GB2312" w:hint="eastAsia"/>
          <w:sz w:val="24"/>
        </w:rPr>
        <w:t>3</w:t>
      </w:r>
      <w:r>
        <w:rPr>
          <w:rFonts w:eastAsia="仿宋_GB2312" w:hint="eastAsia"/>
          <w:sz w:val="24"/>
        </w:rPr>
        <w:t>0</w:t>
      </w:r>
      <w:r w:rsidRPr="00CF09E9">
        <w:rPr>
          <w:rFonts w:eastAsia="仿宋_GB2312" w:hint="eastAsia"/>
          <w:sz w:val="24"/>
        </w:rPr>
        <w:t>元</w:t>
      </w:r>
      <w:r w:rsidRPr="00CF09E9">
        <w:rPr>
          <w:rFonts w:eastAsia="仿宋_GB2312" w:hint="eastAsia"/>
          <w:sz w:val="24"/>
        </w:rPr>
        <w:t>/</w:t>
      </w:r>
      <w:r w:rsidRPr="00CF09E9">
        <w:rPr>
          <w:rFonts w:eastAsia="仿宋_GB2312" w:hint="eastAsia"/>
          <w:sz w:val="24"/>
        </w:rPr>
        <w:t>间</w:t>
      </w:r>
      <w:r w:rsidRPr="007C08EE">
        <w:rPr>
          <w:rFonts w:eastAsia="仿宋_GB2312" w:hint="eastAsia"/>
          <w:sz w:val="24"/>
        </w:rPr>
        <w:t>（大床、双床）。地址：</w:t>
      </w:r>
      <w:r w:rsidR="00AE08DE">
        <w:rPr>
          <w:rFonts w:eastAsia="仿宋_GB2312" w:hint="eastAsia"/>
          <w:sz w:val="24"/>
        </w:rPr>
        <w:t>贵州省</w:t>
      </w:r>
      <w:r w:rsidR="004D4251">
        <w:rPr>
          <w:rFonts w:eastAsia="仿宋_GB2312" w:hint="eastAsia"/>
          <w:sz w:val="24"/>
        </w:rPr>
        <w:t xml:space="preserve"> </w:t>
      </w:r>
      <w:r w:rsidR="00AE08DE">
        <w:rPr>
          <w:rFonts w:eastAsia="仿宋_GB2312" w:hint="eastAsia"/>
          <w:sz w:val="24"/>
        </w:rPr>
        <w:t>贵安新区</w:t>
      </w:r>
      <w:r w:rsidR="004D4251">
        <w:rPr>
          <w:rFonts w:eastAsia="仿宋_GB2312" w:hint="eastAsia"/>
          <w:sz w:val="24"/>
        </w:rPr>
        <w:t xml:space="preserve"> </w:t>
      </w:r>
      <w:proofErr w:type="gramStart"/>
      <w:r w:rsidR="00AE08DE" w:rsidRPr="00AE08DE">
        <w:rPr>
          <w:rFonts w:eastAsia="仿宋_GB2312" w:hint="eastAsia"/>
          <w:sz w:val="24"/>
        </w:rPr>
        <w:t>思孟路</w:t>
      </w:r>
      <w:proofErr w:type="gramEnd"/>
      <w:r w:rsidR="004D4251">
        <w:rPr>
          <w:rFonts w:eastAsia="仿宋_GB2312" w:hint="eastAsia"/>
          <w:sz w:val="24"/>
        </w:rPr>
        <w:t xml:space="preserve"> </w:t>
      </w:r>
      <w:r w:rsidR="00AE08DE" w:rsidRPr="00AE08DE">
        <w:rPr>
          <w:rFonts w:eastAsia="仿宋_GB2312" w:hint="eastAsia"/>
          <w:sz w:val="24"/>
        </w:rPr>
        <w:t>大学城数字经济产业园旁</w:t>
      </w:r>
      <w:r w:rsidR="00BE6BE0">
        <w:rPr>
          <w:rFonts w:eastAsia="仿宋_GB2312" w:hint="eastAsia"/>
          <w:sz w:val="24"/>
        </w:rPr>
        <w:t>。</w:t>
      </w:r>
    </w:p>
    <w:p w14:paraId="36886C4B" w14:textId="77777777" w:rsidR="007C08EE" w:rsidRPr="007C08EE" w:rsidRDefault="007C08EE" w:rsidP="007C08EE">
      <w:pPr>
        <w:spacing w:before="120" w:after="120"/>
        <w:rPr>
          <w:rFonts w:eastAsia="仿宋_GB2312"/>
          <w:sz w:val="24"/>
        </w:rPr>
      </w:pPr>
      <w:r w:rsidRPr="007C08EE">
        <w:rPr>
          <w:rFonts w:eastAsia="仿宋_GB2312" w:hint="eastAsia"/>
          <w:sz w:val="24"/>
        </w:rPr>
        <w:t>交通信息：</w:t>
      </w:r>
    </w:p>
    <w:p w14:paraId="2AAF3A36" w14:textId="75A8CB93" w:rsidR="007C08EE" w:rsidRPr="007C08EE" w:rsidRDefault="00AE08DE" w:rsidP="007C08EE">
      <w:pPr>
        <w:spacing w:before="120" w:after="12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贵阳龙洞堡</w:t>
      </w:r>
      <w:r w:rsidR="007C08EE" w:rsidRPr="007C08EE">
        <w:rPr>
          <w:rFonts w:eastAsia="仿宋_GB2312" w:hint="eastAsia"/>
          <w:sz w:val="24"/>
        </w:rPr>
        <w:t>机场：乘坐出租车行程约</w:t>
      </w:r>
      <w:r>
        <w:rPr>
          <w:rFonts w:eastAsia="仿宋_GB2312" w:hint="eastAsia"/>
          <w:sz w:val="24"/>
        </w:rPr>
        <w:t>40</w:t>
      </w:r>
      <w:r w:rsidR="007C08EE" w:rsidRPr="007C08EE">
        <w:rPr>
          <w:rFonts w:eastAsia="仿宋_GB2312" w:hint="eastAsia"/>
          <w:sz w:val="24"/>
        </w:rPr>
        <w:t>公里，用时</w:t>
      </w:r>
      <w:r>
        <w:rPr>
          <w:rFonts w:eastAsia="仿宋_GB2312" w:hint="eastAsia"/>
          <w:sz w:val="24"/>
        </w:rPr>
        <w:t>50</w:t>
      </w:r>
      <w:r w:rsidR="007C08EE" w:rsidRPr="007C08EE">
        <w:rPr>
          <w:rFonts w:eastAsia="仿宋_GB2312" w:hint="eastAsia"/>
          <w:sz w:val="24"/>
        </w:rPr>
        <w:t>分钟</w:t>
      </w:r>
      <w:r>
        <w:rPr>
          <w:rFonts w:eastAsia="仿宋_GB2312" w:hint="eastAsia"/>
          <w:sz w:val="24"/>
        </w:rPr>
        <w:t>；</w:t>
      </w:r>
      <w:r w:rsidR="007C08EE" w:rsidRPr="007C08EE">
        <w:rPr>
          <w:rFonts w:eastAsia="仿宋_GB2312" w:hint="eastAsia"/>
          <w:sz w:val="24"/>
        </w:rPr>
        <w:t>乘坐地铁</w:t>
      </w:r>
      <w:r>
        <w:rPr>
          <w:rFonts w:eastAsia="仿宋_GB2312" w:hint="eastAsia"/>
          <w:sz w:val="24"/>
        </w:rPr>
        <w:t>2</w:t>
      </w:r>
      <w:r w:rsidR="007C08EE" w:rsidRPr="007C08EE">
        <w:rPr>
          <w:rFonts w:eastAsia="仿宋_GB2312" w:hint="eastAsia"/>
          <w:sz w:val="24"/>
        </w:rPr>
        <w:t>号线转</w:t>
      </w:r>
      <w:r>
        <w:rPr>
          <w:rFonts w:eastAsia="仿宋_GB2312" w:hint="eastAsia"/>
          <w:sz w:val="24"/>
        </w:rPr>
        <w:t>3</w:t>
      </w:r>
      <w:r w:rsidR="007C08EE" w:rsidRPr="007C08EE">
        <w:rPr>
          <w:rFonts w:eastAsia="仿宋_GB2312" w:hint="eastAsia"/>
          <w:sz w:val="24"/>
        </w:rPr>
        <w:t>号线</w:t>
      </w:r>
      <w:r>
        <w:rPr>
          <w:rFonts w:eastAsia="仿宋_GB2312" w:hint="eastAsia"/>
          <w:sz w:val="24"/>
        </w:rPr>
        <w:t>桐木岭</w:t>
      </w:r>
      <w:r w:rsidR="007C08EE" w:rsidRPr="007C08EE">
        <w:rPr>
          <w:rFonts w:eastAsia="仿宋_GB2312" w:hint="eastAsia"/>
          <w:sz w:val="24"/>
        </w:rPr>
        <w:t>站下车</w:t>
      </w:r>
      <w:r>
        <w:rPr>
          <w:rFonts w:eastAsia="仿宋_GB2312" w:hint="eastAsia"/>
          <w:sz w:val="24"/>
        </w:rPr>
        <w:t>后再打车</w:t>
      </w:r>
      <w:r w:rsidR="005A2663">
        <w:rPr>
          <w:rFonts w:eastAsia="仿宋_GB2312" w:hint="eastAsia"/>
          <w:sz w:val="24"/>
        </w:rPr>
        <w:t>约</w:t>
      </w:r>
      <w:r w:rsidR="005A2663">
        <w:rPr>
          <w:rFonts w:eastAsia="仿宋_GB2312" w:hint="eastAsia"/>
          <w:sz w:val="24"/>
        </w:rPr>
        <w:t>9</w:t>
      </w:r>
      <w:r w:rsidR="005A2663">
        <w:rPr>
          <w:rFonts w:eastAsia="仿宋_GB2312" w:hint="eastAsia"/>
          <w:sz w:val="24"/>
        </w:rPr>
        <w:t>公里</w:t>
      </w:r>
      <w:r>
        <w:rPr>
          <w:rFonts w:eastAsia="仿宋_GB2312" w:hint="eastAsia"/>
          <w:sz w:val="24"/>
        </w:rPr>
        <w:t>。</w:t>
      </w:r>
    </w:p>
    <w:p w14:paraId="1F58EF9A" w14:textId="64499A4E" w:rsidR="007C08EE" w:rsidRPr="007C08EE" w:rsidRDefault="007C08EE" w:rsidP="007C08EE">
      <w:pPr>
        <w:spacing w:before="120" w:after="120"/>
        <w:rPr>
          <w:rFonts w:eastAsia="仿宋_GB2312"/>
          <w:sz w:val="24"/>
        </w:rPr>
      </w:pPr>
      <w:r w:rsidRPr="007C08EE">
        <w:rPr>
          <w:rFonts w:eastAsia="仿宋_GB2312" w:hint="eastAsia"/>
          <w:sz w:val="24"/>
        </w:rPr>
        <w:t>高铁</w:t>
      </w:r>
      <w:r w:rsidR="00AE08DE">
        <w:rPr>
          <w:rFonts w:eastAsia="仿宋_GB2312" w:hint="eastAsia"/>
          <w:sz w:val="24"/>
        </w:rPr>
        <w:t>贵阳北</w:t>
      </w:r>
      <w:r w:rsidRPr="007C08EE">
        <w:rPr>
          <w:rFonts w:eastAsia="仿宋_GB2312" w:hint="eastAsia"/>
          <w:sz w:val="24"/>
        </w:rPr>
        <w:t>站：乘坐出租车行程约</w:t>
      </w:r>
      <w:r w:rsidR="00AE08DE">
        <w:rPr>
          <w:rFonts w:eastAsia="仿宋_GB2312" w:hint="eastAsia"/>
          <w:sz w:val="24"/>
        </w:rPr>
        <w:t>33</w:t>
      </w:r>
      <w:r w:rsidRPr="007C08EE">
        <w:rPr>
          <w:rFonts w:eastAsia="仿宋_GB2312" w:hint="eastAsia"/>
          <w:sz w:val="24"/>
        </w:rPr>
        <w:t>公里，用时</w:t>
      </w:r>
      <w:r w:rsidR="00AE08DE">
        <w:rPr>
          <w:rFonts w:eastAsia="仿宋_GB2312" w:hint="eastAsia"/>
          <w:sz w:val="24"/>
        </w:rPr>
        <w:t>45</w:t>
      </w:r>
      <w:r w:rsidRPr="007C08EE">
        <w:rPr>
          <w:rFonts w:eastAsia="仿宋_GB2312" w:hint="eastAsia"/>
          <w:sz w:val="24"/>
        </w:rPr>
        <w:t>分钟</w:t>
      </w:r>
      <w:r w:rsidR="00AE08DE">
        <w:rPr>
          <w:rFonts w:eastAsia="仿宋_GB2312" w:hint="eastAsia"/>
          <w:sz w:val="24"/>
        </w:rPr>
        <w:t>；</w:t>
      </w:r>
      <w:r w:rsidR="00AE08DE" w:rsidRPr="007C08EE">
        <w:rPr>
          <w:rFonts w:eastAsia="仿宋_GB2312" w:hint="eastAsia"/>
          <w:sz w:val="24"/>
        </w:rPr>
        <w:t>乘坐地铁</w:t>
      </w:r>
      <w:r w:rsidR="00AE08DE">
        <w:rPr>
          <w:rFonts w:eastAsia="仿宋_GB2312" w:hint="eastAsia"/>
          <w:sz w:val="24"/>
        </w:rPr>
        <w:t>1</w:t>
      </w:r>
      <w:r w:rsidR="00AE08DE" w:rsidRPr="007C08EE">
        <w:rPr>
          <w:rFonts w:eastAsia="仿宋_GB2312" w:hint="eastAsia"/>
          <w:sz w:val="24"/>
        </w:rPr>
        <w:t>号线转</w:t>
      </w:r>
      <w:r w:rsidR="00AE08DE">
        <w:rPr>
          <w:rFonts w:eastAsia="仿宋_GB2312" w:hint="eastAsia"/>
          <w:sz w:val="24"/>
        </w:rPr>
        <w:t>3</w:t>
      </w:r>
      <w:r w:rsidR="00AE08DE" w:rsidRPr="007C08EE">
        <w:rPr>
          <w:rFonts w:eastAsia="仿宋_GB2312" w:hint="eastAsia"/>
          <w:sz w:val="24"/>
        </w:rPr>
        <w:t>号线</w:t>
      </w:r>
      <w:r w:rsidR="00AE08DE">
        <w:rPr>
          <w:rFonts w:eastAsia="仿宋_GB2312" w:hint="eastAsia"/>
          <w:sz w:val="24"/>
        </w:rPr>
        <w:t>桐木岭</w:t>
      </w:r>
      <w:r w:rsidR="00AE08DE" w:rsidRPr="007C08EE">
        <w:rPr>
          <w:rFonts w:eastAsia="仿宋_GB2312" w:hint="eastAsia"/>
          <w:sz w:val="24"/>
        </w:rPr>
        <w:t>站下车</w:t>
      </w:r>
      <w:r w:rsidR="00AE08DE">
        <w:rPr>
          <w:rFonts w:eastAsia="仿宋_GB2312" w:hint="eastAsia"/>
          <w:sz w:val="24"/>
        </w:rPr>
        <w:t>后再打车</w:t>
      </w:r>
      <w:r w:rsidR="005A2663">
        <w:rPr>
          <w:rFonts w:eastAsia="仿宋_GB2312" w:hint="eastAsia"/>
          <w:sz w:val="24"/>
        </w:rPr>
        <w:t>约</w:t>
      </w:r>
      <w:r w:rsidR="005A2663">
        <w:rPr>
          <w:rFonts w:eastAsia="仿宋_GB2312" w:hint="eastAsia"/>
          <w:sz w:val="24"/>
        </w:rPr>
        <w:t>9</w:t>
      </w:r>
      <w:r w:rsidR="005A2663">
        <w:rPr>
          <w:rFonts w:eastAsia="仿宋_GB2312" w:hint="eastAsia"/>
          <w:sz w:val="24"/>
        </w:rPr>
        <w:t>公里</w:t>
      </w:r>
      <w:r w:rsidR="00AE08DE">
        <w:rPr>
          <w:rFonts w:eastAsia="仿宋_GB2312" w:hint="eastAsia"/>
          <w:sz w:val="24"/>
        </w:rPr>
        <w:t>；</w:t>
      </w:r>
      <w:r w:rsidR="005A2663">
        <w:rPr>
          <w:rFonts w:eastAsia="仿宋_GB2312" w:hint="eastAsia"/>
          <w:sz w:val="24"/>
        </w:rPr>
        <w:t>或高铁站内换乘贵阳北至花溪大学城站后打车约</w:t>
      </w:r>
      <w:r w:rsidR="005A2663">
        <w:rPr>
          <w:rFonts w:eastAsia="仿宋_GB2312" w:hint="eastAsia"/>
          <w:sz w:val="24"/>
        </w:rPr>
        <w:t>4</w:t>
      </w:r>
      <w:r w:rsidR="005A2663">
        <w:rPr>
          <w:rFonts w:eastAsia="仿宋_GB2312" w:hint="eastAsia"/>
          <w:sz w:val="24"/>
        </w:rPr>
        <w:t>公里</w:t>
      </w:r>
      <w:r w:rsidRPr="007C08EE">
        <w:rPr>
          <w:rFonts w:eastAsia="仿宋_GB2312" w:hint="eastAsia"/>
          <w:sz w:val="24"/>
        </w:rPr>
        <w:t>。</w:t>
      </w:r>
    </w:p>
    <w:p w14:paraId="31ECB373" w14:textId="77777777" w:rsidR="007C08EE" w:rsidRPr="005201BB" w:rsidRDefault="007C08EE" w:rsidP="007C08EE">
      <w:pPr>
        <w:widowControl/>
        <w:jc w:val="left"/>
        <w:rPr>
          <w:rFonts w:eastAsia="仿宋_GB2312"/>
          <w:sz w:val="24"/>
        </w:rPr>
      </w:pPr>
    </w:p>
    <w:p w14:paraId="60AD07B6" w14:textId="77777777" w:rsidR="00B12FC3" w:rsidRPr="007C08EE" w:rsidRDefault="00B12FC3" w:rsidP="007C08EE">
      <w:pPr>
        <w:spacing w:line="480" w:lineRule="exact"/>
        <w:ind w:right="840"/>
        <w:jc w:val="left"/>
        <w:rPr>
          <w:rFonts w:eastAsia="仿宋_GB2312"/>
          <w:sz w:val="24"/>
        </w:rPr>
      </w:pPr>
    </w:p>
    <w:sectPr w:rsidR="00B12FC3" w:rsidRPr="007C08EE" w:rsidSect="007C08EE">
      <w:footerReference w:type="default" r:id="rId7"/>
      <w:pgSz w:w="16838" w:h="11906" w:orient="landscape"/>
      <w:pgMar w:top="1417" w:right="1418" w:bottom="141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AA5A1" w14:textId="77777777" w:rsidR="00C04B97" w:rsidRDefault="00C04B97">
      <w:r>
        <w:separator/>
      </w:r>
    </w:p>
  </w:endnote>
  <w:endnote w:type="continuationSeparator" w:id="0">
    <w:p w14:paraId="7C28DE1D" w14:textId="77777777" w:rsidR="00C04B97" w:rsidRDefault="00C0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B0DD5" w14:textId="6CB87A11" w:rsidR="00D10904" w:rsidRDefault="005A2663">
    <w:pPr>
      <w:pStyle w:val="a8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CD3534" wp14:editId="29F666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1905"/>
              <wp:wrapNone/>
              <wp:docPr id="103889906" name="文本框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82DC5" w14:textId="77777777" w:rsidR="00D10904" w:rsidRDefault="00D1090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6E72" w:rsidRPr="00256E72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CD3534" id="文本框1" o:spid="_x0000_s1026" style="position:absolute;margin-left:0;margin-top:0;width:4.55pt;height:10.35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" filled="f" stroked="f">
              <v:textbox style="mso-fit-shape-to-text:t" inset="0,0,0,0">
                <w:txbxContent>
                  <w:p w14:paraId="64282DC5" w14:textId="77777777" w:rsidR="00D10904" w:rsidRDefault="00D10904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6E72" w:rsidRPr="00256E72">
                      <w:rPr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DCD7D" w14:textId="77777777" w:rsidR="00C04B97" w:rsidRDefault="00C04B97">
      <w:r>
        <w:separator/>
      </w:r>
    </w:p>
  </w:footnote>
  <w:footnote w:type="continuationSeparator" w:id="0">
    <w:p w14:paraId="56FB7BC3" w14:textId="77777777" w:rsidR="00C04B97" w:rsidRDefault="00C0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AFFA3A2"/>
    <w:multiLevelType w:val="singleLevel"/>
    <w:tmpl w:val="CAFFA3A2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4D5201D"/>
    <w:multiLevelType w:val="hybridMultilevel"/>
    <w:tmpl w:val="993AB6CC"/>
    <w:lvl w:ilvl="0" w:tplc="43CAEEE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E4A0D83"/>
    <w:multiLevelType w:val="hybridMultilevel"/>
    <w:tmpl w:val="0F7A167E"/>
    <w:lvl w:ilvl="0" w:tplc="1CC415D0">
      <w:start w:val="1"/>
      <w:numFmt w:val="japaneseCounting"/>
      <w:lvlText w:val="（%1）"/>
      <w:lvlJc w:val="left"/>
      <w:pPr>
        <w:ind w:left="858" w:hanging="85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80028755">
    <w:abstractNumId w:val="0"/>
  </w:num>
  <w:num w:numId="2" w16cid:durableId="1306156541">
    <w:abstractNumId w:val="2"/>
  </w:num>
  <w:num w:numId="3" w16cid:durableId="2035769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263"/>
    <w:rsid w:val="000339A7"/>
    <w:rsid w:val="000356B9"/>
    <w:rsid w:val="00042EEE"/>
    <w:rsid w:val="00052D48"/>
    <w:rsid w:val="00052E3B"/>
    <w:rsid w:val="00063D5F"/>
    <w:rsid w:val="000655A2"/>
    <w:rsid w:val="000666E1"/>
    <w:rsid w:val="00071EF2"/>
    <w:rsid w:val="00084F5C"/>
    <w:rsid w:val="000A44CF"/>
    <w:rsid w:val="000A4A02"/>
    <w:rsid w:val="000B6AAC"/>
    <w:rsid w:val="000D22A1"/>
    <w:rsid w:val="000D5721"/>
    <w:rsid w:val="000E309E"/>
    <w:rsid w:val="000E4E21"/>
    <w:rsid w:val="000E54CF"/>
    <w:rsid w:val="000E6C6C"/>
    <w:rsid w:val="00110D32"/>
    <w:rsid w:val="00115C95"/>
    <w:rsid w:val="00131CB9"/>
    <w:rsid w:val="00144A41"/>
    <w:rsid w:val="001530A9"/>
    <w:rsid w:val="00172A27"/>
    <w:rsid w:val="00175925"/>
    <w:rsid w:val="001815AE"/>
    <w:rsid w:val="0018668C"/>
    <w:rsid w:val="00187834"/>
    <w:rsid w:val="00195988"/>
    <w:rsid w:val="001B0BD6"/>
    <w:rsid w:val="001B6FEC"/>
    <w:rsid w:val="001C78A3"/>
    <w:rsid w:val="001D13C9"/>
    <w:rsid w:val="001D199A"/>
    <w:rsid w:val="001E7F04"/>
    <w:rsid w:val="001F2844"/>
    <w:rsid w:val="001F36E1"/>
    <w:rsid w:val="002068FE"/>
    <w:rsid w:val="00213E83"/>
    <w:rsid w:val="00221C7B"/>
    <w:rsid w:val="002255B4"/>
    <w:rsid w:val="00241680"/>
    <w:rsid w:val="00256E72"/>
    <w:rsid w:val="00257FFB"/>
    <w:rsid w:val="00265EFF"/>
    <w:rsid w:val="0027089E"/>
    <w:rsid w:val="00275493"/>
    <w:rsid w:val="002775C9"/>
    <w:rsid w:val="002A60AA"/>
    <w:rsid w:val="002A7A01"/>
    <w:rsid w:val="002B001A"/>
    <w:rsid w:val="002B4BD5"/>
    <w:rsid w:val="002B5BD0"/>
    <w:rsid w:val="002C453D"/>
    <w:rsid w:val="002C64D9"/>
    <w:rsid w:val="002C682B"/>
    <w:rsid w:val="002D2119"/>
    <w:rsid w:val="002D44D0"/>
    <w:rsid w:val="002E1AE6"/>
    <w:rsid w:val="002E4147"/>
    <w:rsid w:val="002F43B1"/>
    <w:rsid w:val="002F57E5"/>
    <w:rsid w:val="002F677D"/>
    <w:rsid w:val="0030004D"/>
    <w:rsid w:val="00315692"/>
    <w:rsid w:val="00327AB7"/>
    <w:rsid w:val="00333725"/>
    <w:rsid w:val="00340B7A"/>
    <w:rsid w:val="00343F8A"/>
    <w:rsid w:val="00352007"/>
    <w:rsid w:val="00352504"/>
    <w:rsid w:val="00353616"/>
    <w:rsid w:val="00355E56"/>
    <w:rsid w:val="003638EF"/>
    <w:rsid w:val="00365FC9"/>
    <w:rsid w:val="00376673"/>
    <w:rsid w:val="00386E0A"/>
    <w:rsid w:val="00391877"/>
    <w:rsid w:val="003927C8"/>
    <w:rsid w:val="003930DA"/>
    <w:rsid w:val="003961AB"/>
    <w:rsid w:val="003975A0"/>
    <w:rsid w:val="003A0256"/>
    <w:rsid w:val="003B2687"/>
    <w:rsid w:val="003B7860"/>
    <w:rsid w:val="003C1F0F"/>
    <w:rsid w:val="003C3F0E"/>
    <w:rsid w:val="003D1C54"/>
    <w:rsid w:val="003D4FFF"/>
    <w:rsid w:val="003F1C09"/>
    <w:rsid w:val="003F4F4D"/>
    <w:rsid w:val="00401299"/>
    <w:rsid w:val="00407AD9"/>
    <w:rsid w:val="00411989"/>
    <w:rsid w:val="00412C91"/>
    <w:rsid w:val="004171CD"/>
    <w:rsid w:val="00417980"/>
    <w:rsid w:val="00427789"/>
    <w:rsid w:val="00436B04"/>
    <w:rsid w:val="00437682"/>
    <w:rsid w:val="00451FD0"/>
    <w:rsid w:val="00454DD1"/>
    <w:rsid w:val="00460527"/>
    <w:rsid w:val="00461CD7"/>
    <w:rsid w:val="004752D0"/>
    <w:rsid w:val="004753C8"/>
    <w:rsid w:val="00481A90"/>
    <w:rsid w:val="00484708"/>
    <w:rsid w:val="00494A66"/>
    <w:rsid w:val="004A26E0"/>
    <w:rsid w:val="004A4C0A"/>
    <w:rsid w:val="004A64D1"/>
    <w:rsid w:val="004A7057"/>
    <w:rsid w:val="004C627F"/>
    <w:rsid w:val="004D4251"/>
    <w:rsid w:val="004D7831"/>
    <w:rsid w:val="004F4439"/>
    <w:rsid w:val="0051205D"/>
    <w:rsid w:val="00514272"/>
    <w:rsid w:val="00516F20"/>
    <w:rsid w:val="005247A0"/>
    <w:rsid w:val="005305CC"/>
    <w:rsid w:val="00531A3A"/>
    <w:rsid w:val="00531B0C"/>
    <w:rsid w:val="00532876"/>
    <w:rsid w:val="005355DD"/>
    <w:rsid w:val="00540C1C"/>
    <w:rsid w:val="00553D83"/>
    <w:rsid w:val="00561D9C"/>
    <w:rsid w:val="005750E4"/>
    <w:rsid w:val="0058633A"/>
    <w:rsid w:val="00593D56"/>
    <w:rsid w:val="005966E4"/>
    <w:rsid w:val="00597390"/>
    <w:rsid w:val="005A112C"/>
    <w:rsid w:val="005A2663"/>
    <w:rsid w:val="005B0018"/>
    <w:rsid w:val="005B49ED"/>
    <w:rsid w:val="005C3053"/>
    <w:rsid w:val="005C4FB7"/>
    <w:rsid w:val="005D2D64"/>
    <w:rsid w:val="00603B09"/>
    <w:rsid w:val="00644C77"/>
    <w:rsid w:val="006472F4"/>
    <w:rsid w:val="006510E8"/>
    <w:rsid w:val="00657772"/>
    <w:rsid w:val="00662416"/>
    <w:rsid w:val="006704EE"/>
    <w:rsid w:val="00685CFD"/>
    <w:rsid w:val="00686601"/>
    <w:rsid w:val="006A043F"/>
    <w:rsid w:val="006A3B40"/>
    <w:rsid w:val="006A7F10"/>
    <w:rsid w:val="006B00FE"/>
    <w:rsid w:val="006B2EFB"/>
    <w:rsid w:val="006B3252"/>
    <w:rsid w:val="006D4821"/>
    <w:rsid w:val="006D53AB"/>
    <w:rsid w:val="006D6F65"/>
    <w:rsid w:val="006E47FD"/>
    <w:rsid w:val="0070503C"/>
    <w:rsid w:val="00711CFF"/>
    <w:rsid w:val="00725EE7"/>
    <w:rsid w:val="00734D42"/>
    <w:rsid w:val="00735895"/>
    <w:rsid w:val="00753B49"/>
    <w:rsid w:val="00756614"/>
    <w:rsid w:val="007671DD"/>
    <w:rsid w:val="0079219D"/>
    <w:rsid w:val="00793E4F"/>
    <w:rsid w:val="0079473B"/>
    <w:rsid w:val="0079665C"/>
    <w:rsid w:val="007A7F86"/>
    <w:rsid w:val="007C08EE"/>
    <w:rsid w:val="007C410B"/>
    <w:rsid w:val="007D27D9"/>
    <w:rsid w:val="007D402F"/>
    <w:rsid w:val="007D44FC"/>
    <w:rsid w:val="007F4248"/>
    <w:rsid w:val="007F7255"/>
    <w:rsid w:val="00814052"/>
    <w:rsid w:val="00821C28"/>
    <w:rsid w:val="00826C9C"/>
    <w:rsid w:val="00830F39"/>
    <w:rsid w:val="00840FB5"/>
    <w:rsid w:val="0086090D"/>
    <w:rsid w:val="0086136A"/>
    <w:rsid w:val="0086596F"/>
    <w:rsid w:val="00865E34"/>
    <w:rsid w:val="00871F63"/>
    <w:rsid w:val="008735CF"/>
    <w:rsid w:val="00873B37"/>
    <w:rsid w:val="00883431"/>
    <w:rsid w:val="00890D1F"/>
    <w:rsid w:val="00894082"/>
    <w:rsid w:val="00894BFD"/>
    <w:rsid w:val="008B74EB"/>
    <w:rsid w:val="008C390B"/>
    <w:rsid w:val="008C4AE2"/>
    <w:rsid w:val="008E3B5D"/>
    <w:rsid w:val="00927CD7"/>
    <w:rsid w:val="00934A1B"/>
    <w:rsid w:val="00944914"/>
    <w:rsid w:val="00956744"/>
    <w:rsid w:val="00971C66"/>
    <w:rsid w:val="009773FB"/>
    <w:rsid w:val="00983F6B"/>
    <w:rsid w:val="009B36B7"/>
    <w:rsid w:val="009E108C"/>
    <w:rsid w:val="009E6AC5"/>
    <w:rsid w:val="009F39A3"/>
    <w:rsid w:val="009F3BEB"/>
    <w:rsid w:val="009F49FE"/>
    <w:rsid w:val="009F613E"/>
    <w:rsid w:val="00A1336B"/>
    <w:rsid w:val="00A276EF"/>
    <w:rsid w:val="00A31BAA"/>
    <w:rsid w:val="00A34B29"/>
    <w:rsid w:val="00A41175"/>
    <w:rsid w:val="00A4259A"/>
    <w:rsid w:val="00A4738B"/>
    <w:rsid w:val="00A517EE"/>
    <w:rsid w:val="00A544D2"/>
    <w:rsid w:val="00A57241"/>
    <w:rsid w:val="00A60A31"/>
    <w:rsid w:val="00A62BB6"/>
    <w:rsid w:val="00A6310E"/>
    <w:rsid w:val="00A66885"/>
    <w:rsid w:val="00A7255E"/>
    <w:rsid w:val="00A812A1"/>
    <w:rsid w:val="00A8248A"/>
    <w:rsid w:val="00A84694"/>
    <w:rsid w:val="00AA3996"/>
    <w:rsid w:val="00AB501F"/>
    <w:rsid w:val="00AB7407"/>
    <w:rsid w:val="00AC3481"/>
    <w:rsid w:val="00AC4E00"/>
    <w:rsid w:val="00AD2883"/>
    <w:rsid w:val="00AE08DE"/>
    <w:rsid w:val="00B12FC3"/>
    <w:rsid w:val="00B140A9"/>
    <w:rsid w:val="00B21D2A"/>
    <w:rsid w:val="00B244B7"/>
    <w:rsid w:val="00B64321"/>
    <w:rsid w:val="00B81B61"/>
    <w:rsid w:val="00BC0F84"/>
    <w:rsid w:val="00BC2F1A"/>
    <w:rsid w:val="00BD5B1B"/>
    <w:rsid w:val="00BE4AE3"/>
    <w:rsid w:val="00BE6BE0"/>
    <w:rsid w:val="00BF7BE7"/>
    <w:rsid w:val="00C04B5B"/>
    <w:rsid w:val="00C04B97"/>
    <w:rsid w:val="00C064DA"/>
    <w:rsid w:val="00C323E4"/>
    <w:rsid w:val="00C340CA"/>
    <w:rsid w:val="00C3442D"/>
    <w:rsid w:val="00C353ED"/>
    <w:rsid w:val="00C35C2E"/>
    <w:rsid w:val="00C37E46"/>
    <w:rsid w:val="00C5772E"/>
    <w:rsid w:val="00C647B5"/>
    <w:rsid w:val="00C66DE9"/>
    <w:rsid w:val="00C83941"/>
    <w:rsid w:val="00C96338"/>
    <w:rsid w:val="00CA7AA3"/>
    <w:rsid w:val="00CB6BF9"/>
    <w:rsid w:val="00CB79E9"/>
    <w:rsid w:val="00CC3BB4"/>
    <w:rsid w:val="00CE061D"/>
    <w:rsid w:val="00CF5B16"/>
    <w:rsid w:val="00D00493"/>
    <w:rsid w:val="00D10904"/>
    <w:rsid w:val="00D171E4"/>
    <w:rsid w:val="00D175B1"/>
    <w:rsid w:val="00D245D2"/>
    <w:rsid w:val="00D43805"/>
    <w:rsid w:val="00D467D1"/>
    <w:rsid w:val="00D52E9D"/>
    <w:rsid w:val="00D62301"/>
    <w:rsid w:val="00D6256C"/>
    <w:rsid w:val="00D772C6"/>
    <w:rsid w:val="00D946FB"/>
    <w:rsid w:val="00DB26E9"/>
    <w:rsid w:val="00DB37A0"/>
    <w:rsid w:val="00DC1C24"/>
    <w:rsid w:val="00DC260F"/>
    <w:rsid w:val="00DC4D0D"/>
    <w:rsid w:val="00DC6230"/>
    <w:rsid w:val="00DE4351"/>
    <w:rsid w:val="00DE4DA3"/>
    <w:rsid w:val="00DF0C01"/>
    <w:rsid w:val="00DF547C"/>
    <w:rsid w:val="00E02974"/>
    <w:rsid w:val="00E06325"/>
    <w:rsid w:val="00E12C6C"/>
    <w:rsid w:val="00E17195"/>
    <w:rsid w:val="00E2422F"/>
    <w:rsid w:val="00E24815"/>
    <w:rsid w:val="00E54A30"/>
    <w:rsid w:val="00E5747A"/>
    <w:rsid w:val="00E806E2"/>
    <w:rsid w:val="00E8196C"/>
    <w:rsid w:val="00E84069"/>
    <w:rsid w:val="00EB443C"/>
    <w:rsid w:val="00ED13D7"/>
    <w:rsid w:val="00ED2AFE"/>
    <w:rsid w:val="00ED520C"/>
    <w:rsid w:val="00ED58C4"/>
    <w:rsid w:val="00F03920"/>
    <w:rsid w:val="00F15F6F"/>
    <w:rsid w:val="00F36A53"/>
    <w:rsid w:val="00F53F7F"/>
    <w:rsid w:val="00F56A57"/>
    <w:rsid w:val="00F60E98"/>
    <w:rsid w:val="00F709B8"/>
    <w:rsid w:val="00F81CB0"/>
    <w:rsid w:val="00FA0655"/>
    <w:rsid w:val="00FB3BFA"/>
    <w:rsid w:val="00FB3EC2"/>
    <w:rsid w:val="00FB6171"/>
    <w:rsid w:val="00FB75AA"/>
    <w:rsid w:val="00FC1F18"/>
    <w:rsid w:val="00FC6CA9"/>
    <w:rsid w:val="00FD0B95"/>
    <w:rsid w:val="00FD3F75"/>
    <w:rsid w:val="00FD4249"/>
    <w:rsid w:val="00FE3177"/>
    <w:rsid w:val="01E65CA9"/>
    <w:rsid w:val="02AA4AEE"/>
    <w:rsid w:val="14281C22"/>
    <w:rsid w:val="1BFA62AA"/>
    <w:rsid w:val="1DB06C45"/>
    <w:rsid w:val="2B3A1BFB"/>
    <w:rsid w:val="2E6433AC"/>
    <w:rsid w:val="33761783"/>
    <w:rsid w:val="45771D3B"/>
    <w:rsid w:val="4F880736"/>
    <w:rsid w:val="55C522A4"/>
    <w:rsid w:val="57316C99"/>
    <w:rsid w:val="5B2D36A0"/>
    <w:rsid w:val="62D430B2"/>
    <w:rsid w:val="634D18BF"/>
    <w:rsid w:val="6F3A3B3F"/>
    <w:rsid w:val="76DB1E0E"/>
    <w:rsid w:val="7B6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1C10CD"/>
  <w15:chartTrackingRefBased/>
  <w15:docId w15:val="{4303CF0F-9F3B-4916-AE8D-5115469A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/>
    <w:lsdException w:name="foot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styleId="a4">
    <w:name w:val="annotation reference"/>
    <w:semiHidden/>
    <w:rPr>
      <w:sz w:val="21"/>
      <w:szCs w:val="21"/>
    </w:rPr>
  </w:style>
  <w:style w:type="character" w:styleId="a5">
    <w:name w:val="Emphasis"/>
    <w:uiPriority w:val="99"/>
    <w:qFormat/>
    <w:rPr>
      <w:rFonts w:cs="Times New Roman"/>
      <w:i/>
    </w:rPr>
  </w:style>
  <w:style w:type="character" w:customStyle="1" w:styleId="DocumentMapChar1">
    <w:name w:val="Document Map Char1"/>
    <w:uiPriority w:val="99"/>
    <w:semiHidden/>
    <w:locked/>
    <w:rPr>
      <w:rFonts w:cs="Times New Roman"/>
      <w:sz w:val="2"/>
    </w:rPr>
  </w:style>
  <w:style w:type="character" w:customStyle="1" w:styleId="a6">
    <w:name w:val="页眉 字符"/>
    <w:link w:val="a7"/>
    <w:uiPriority w:val="99"/>
    <w:locked/>
    <w:rPr>
      <w:kern w:val="2"/>
      <w:sz w:val="18"/>
    </w:rPr>
  </w:style>
  <w:style w:type="character" w:customStyle="1" w:styleId="HeaderChar1">
    <w:name w:val="Header Char1"/>
    <w:uiPriority w:val="99"/>
    <w:semiHidden/>
    <w:locked/>
    <w:rPr>
      <w:rFonts w:cs="Times New Roman"/>
      <w:sz w:val="18"/>
      <w:szCs w:val="18"/>
    </w:rPr>
  </w:style>
  <w:style w:type="character" w:customStyle="1" w:styleId="11">
    <w:name w:val="页脚 字符1"/>
    <w:link w:val="a8"/>
    <w:uiPriority w:val="99"/>
    <w:locked/>
    <w:rPr>
      <w:kern w:val="2"/>
      <w:sz w:val="18"/>
    </w:rPr>
  </w:style>
  <w:style w:type="character" w:customStyle="1" w:styleId="20">
    <w:name w:val="标题 2 字符"/>
    <w:link w:val="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a9">
    <w:name w:val="批注框文本 字符"/>
    <w:link w:val="aa"/>
    <w:uiPriority w:val="99"/>
    <w:semiHidden/>
    <w:rPr>
      <w:kern w:val="2"/>
      <w:sz w:val="18"/>
      <w:szCs w:val="18"/>
    </w:rPr>
  </w:style>
  <w:style w:type="character" w:customStyle="1" w:styleId="10">
    <w:name w:val="标题 1 字符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ab">
    <w:name w:val="文档结构图 字符"/>
    <w:link w:val="ac"/>
    <w:uiPriority w:val="99"/>
    <w:semiHidden/>
    <w:locked/>
    <w:rPr>
      <w:rFonts w:ascii="宋体" w:cs="Times New Roman"/>
      <w:kern w:val="2"/>
      <w:sz w:val="18"/>
      <w:szCs w:val="18"/>
    </w:rPr>
  </w:style>
  <w:style w:type="character" w:customStyle="1" w:styleId="FooterChar1">
    <w:name w:val="Footer Char1"/>
    <w:uiPriority w:val="99"/>
    <w:semiHidden/>
    <w:locked/>
    <w:rPr>
      <w:rFonts w:cs="Times New Roman"/>
      <w:sz w:val="18"/>
      <w:szCs w:val="18"/>
    </w:rPr>
  </w:style>
  <w:style w:type="character" w:customStyle="1" w:styleId="ad">
    <w:name w:val="日期 字符"/>
    <w:link w:val="ae"/>
    <w:uiPriority w:val="99"/>
    <w:semiHidden/>
    <w:rPr>
      <w:kern w:val="2"/>
      <w:sz w:val="21"/>
      <w:szCs w:val="24"/>
    </w:rPr>
  </w:style>
  <w:style w:type="paragraph" w:styleId="a8">
    <w:name w:val="footer"/>
    <w:basedOn w:val="a"/>
    <w:link w:val="11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 w:val="x-none" w:eastAsia="x-none"/>
    </w:rPr>
  </w:style>
  <w:style w:type="paragraph" w:styleId="a7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  <w:lang w:val="x-none" w:eastAsia="x-none"/>
    </w:rPr>
  </w:style>
  <w:style w:type="paragraph" w:styleId="ae">
    <w:name w:val="Date"/>
    <w:basedOn w:val="a"/>
    <w:next w:val="a"/>
    <w:link w:val="ad"/>
    <w:uiPriority w:val="99"/>
    <w:unhideWhenUsed/>
    <w:pPr>
      <w:ind w:leftChars="2500" w:left="100"/>
    </w:pPr>
    <w:rPr>
      <w:lang w:val="x-none" w:eastAsia="x-none"/>
    </w:rPr>
  </w:style>
  <w:style w:type="paragraph" w:styleId="aa">
    <w:name w:val="Balloon Text"/>
    <w:basedOn w:val="a"/>
    <w:link w:val="a9"/>
    <w:uiPriority w:val="99"/>
    <w:unhideWhenUsed/>
    <w:rPr>
      <w:sz w:val="18"/>
      <w:szCs w:val="18"/>
      <w:lang w:val="x-none" w:eastAsia="x-none"/>
    </w:rPr>
  </w:style>
  <w:style w:type="paragraph" w:styleId="af">
    <w:name w:val="annotation text"/>
    <w:basedOn w:val="a"/>
    <w:semiHidden/>
    <w:pPr>
      <w:jc w:val="left"/>
    </w:pPr>
  </w:style>
  <w:style w:type="paragraph" w:styleId="ac">
    <w:name w:val="Document Map"/>
    <w:basedOn w:val="a"/>
    <w:link w:val="ab"/>
    <w:uiPriority w:val="99"/>
    <w:rPr>
      <w:rFonts w:ascii="宋体"/>
      <w:sz w:val="18"/>
      <w:szCs w:val="18"/>
      <w:lang w:val="x-none" w:eastAsia="x-none"/>
    </w:rPr>
  </w:style>
  <w:style w:type="paragraph" w:styleId="af0">
    <w:name w:val="annotation subject"/>
    <w:basedOn w:val="af"/>
    <w:next w:val="af"/>
    <w:semiHidden/>
    <w:rPr>
      <w:b/>
      <w:bCs/>
    </w:rPr>
  </w:style>
  <w:style w:type="table" w:styleId="af1">
    <w:name w:val="Table Grid"/>
    <w:basedOn w:val="a1"/>
    <w:uiPriority w:val="59"/>
    <w:locked/>
    <w:rsid w:val="003638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页脚 字符"/>
    <w:rsid w:val="007C08EE"/>
    <w:rPr>
      <w:kern w:val="2"/>
      <w:sz w:val="18"/>
      <w:szCs w:val="18"/>
    </w:rPr>
  </w:style>
  <w:style w:type="paragraph" w:customStyle="1" w:styleId="af3">
    <w:name w:val="列出段落"/>
    <w:basedOn w:val="a"/>
    <w:uiPriority w:val="34"/>
    <w:qFormat/>
    <w:rsid w:val="007C08E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5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JEVONS</cp:lastModifiedBy>
  <cp:revision>3</cp:revision>
  <cp:lastPrinted>2023-07-03T09:02:00Z</cp:lastPrinted>
  <dcterms:created xsi:type="dcterms:W3CDTF">2024-07-10T13:00:00Z</dcterms:created>
  <dcterms:modified xsi:type="dcterms:W3CDTF">2024-07-10T13:00:00Z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